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2CF94EF1" w:rsidR="00D04B27" w:rsidRPr="00CB6B20" w:rsidRDefault="00EF1D61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1345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E5E0E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5056ED56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5E5E0E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961DC7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0A0FE29D" w:rsidR="003E181A" w:rsidRPr="006D2CEF" w:rsidRDefault="0080531F" w:rsidP="007877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787764" w:rsidRPr="007877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Документированный и прозрачный процесс </w:t>
            </w:r>
            <w:r w:rsidR="007877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="003736C7" w:rsidRPr="006D2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6D2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огашени</w:t>
            </w:r>
            <w:r w:rsidR="00BE48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79C8B528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3736C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5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961DC7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73695FC9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961DC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72AEA9B4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37654CBA">
                <wp:simplePos x="0" y="0"/>
                <wp:positionH relativeFrom="margin">
                  <wp:posOffset>200026</wp:posOffset>
                </wp:positionH>
                <wp:positionV relativeFrom="paragraph">
                  <wp:posOffset>1943100</wp:posOffset>
                </wp:positionV>
                <wp:extent cx="4362450" cy="514350"/>
                <wp:effectExtent l="57150" t="57150" r="571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143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F1EA7" w14:textId="77777777" w:rsidR="0072325A" w:rsidRPr="0072325A" w:rsidRDefault="0072325A" w:rsidP="007232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325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Проведение комитета по оздоровительному туризму в больнице</w:t>
                            </w:r>
                          </w:p>
                          <w:p w14:paraId="0781A03E" w14:textId="61F67591" w:rsidR="007000A0" w:rsidRPr="0097665B" w:rsidRDefault="007000A0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15.75pt;margin-top:153pt;width:343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cTmAIAAJMFAAAOAAAAZHJzL2Uyb0RvYy54bWysVNtu2zAMfR+wfxD0vjpJk24L6hRBiw4D&#10;ijZoO/RZkalYmCxplJI4+/pRsnPBWmDDsBebEg8pXg55edU2hm0Ag3a25MOzAWdgpau0XZX82/Pt&#10;h0+chShsJYyzUPIdBH41e//ucuunMHK1MxUgIyc2TLe+5HWMfloUQdbQiHDmPFhSKoeNiHTEVVGh&#10;2JL3xhSjweCi2DqsPDoJIdDtTafks+xfKZDxQakAkZmSU2wxfzF/l+lbzC7FdIXC11r2YYh/iKIR&#10;2tKjB1c3Igq2Rv3KVaMluuBUPJOuKZxSWkLOgbIZDn7L5qkWHnIuVJzgD2UK/8+tvN88+QVSGbY+&#10;TAOJKYtWYZP+FB9rc7F2h2JBG5mky/H5xWg8oZpK0k2G43OSyU1xtPYY4hdwDUtCycEY7UPKR0zF&#10;5i7EDr1HpesgwcJ5lUQpGkDRmzqMteu7dIvOxq5vRq/q+KhXDDWxLdYIsIicVZoanCEUzInL4DvX&#10;S9iAee5dIxjRQvXVEkn6+DtccSxIluLOQArM2EdQTFdUgmHOJXMVrg2yjSCWCUlJxEnvK6OTmdLG&#10;HAxHfzbs8ckUMo8Pxn/x6sEiv0z1Ohg32jp86/Xq+7APWXV4auVJ3kmM7bKlxEs+Ssh0s3TVboEM&#10;XTdXwctbTb2+EyEuBNIgET1oOcQH+ijjtiV3vcRZ7fDnW/cJT/wmLWdbGsyShx9rgcCZoSaV/PNw&#10;PE6TnA/jyccRHfBUszzV2HVz7agrQ1pDXmYx4aPZiwpd80I7ZJ5eJZWwkt4uuYy4P1zHbmHQFpIw&#10;n2cYTa8X8c4+ebnnQSLyc/si0PfUijQq924/xK9I32FTh6ybr6NTOk/Esa59B2jy81j1/E+r5fSc&#10;UcddOvsFAAD//wMAUEsDBBQABgAIAAAAIQAd/WOq3AAAAAoBAAAPAAAAZHJzL2Rvd25yZXYueG1s&#10;TI9LT8MwEITvSPwHa5G4UTsgUjfEqVDF60pA6tWNlyTCjyh2Hv33LCc4rXZ2NPtNuV+dZTOOsQ9e&#10;QbYRwNA3wfS+VfD58XwjgcWkvdE2eFRwxgj76vKi1IUJi3/HuU4toxAfC62gS2koOI9Nh07HTRjQ&#10;0+0rjE4nWseWm1EvFO4svxUi5073nj50esBDh813PTkFy1Mtd0bk/flo5dsrNvxlOsxKXV+tjw/A&#10;Eq7pzwy/+IQOFTGdwuRNZFbBXXZPTpoip05k2GaSlBMpciuAVyX/X6H6AQAA//8DAFBLAQItABQA&#10;BgAIAAAAIQC2gziS/gAAAOEBAAATAAAAAAAAAAAAAAAAAAAAAABbQ29udGVudF9UeXBlc10ueG1s&#10;UEsBAi0AFAAGAAgAAAAhADj9If/WAAAAlAEAAAsAAAAAAAAAAAAAAAAALwEAAF9yZWxzLy5yZWxz&#10;UEsBAi0AFAAGAAgAAAAhAIhGJxOYAgAAkwUAAA4AAAAAAAAAAAAAAAAALgIAAGRycy9lMm9Eb2Mu&#10;eG1sUEsBAi0AFAAGAAgAAAAhAB39Y6rcAAAACgEAAA8AAAAAAAAAAAAAAAAA8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10F1EA7" w14:textId="77777777" w:rsidR="0072325A" w:rsidRPr="0072325A" w:rsidRDefault="0072325A" w:rsidP="007232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72325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Проведение комитета по оздоровительному туризму в больнице</w:t>
                      </w:r>
                    </w:p>
                    <w:p w14:paraId="0781A03E" w14:textId="61F67591" w:rsidR="007000A0" w:rsidRPr="0097665B" w:rsidRDefault="007000A0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44D2E4E3" w:rsidR="00D42F39" w:rsidRPr="0039351E" w:rsidRDefault="00D42F39" w:rsidP="00D42F39">
      <w:pPr>
        <w:rPr>
          <w:lang w:val="ru-RU" w:bidi="fa-IR"/>
        </w:rPr>
      </w:pPr>
    </w:p>
    <w:p w14:paraId="580700DF" w14:textId="030313B5" w:rsidR="00D42F39" w:rsidRPr="0039351E" w:rsidRDefault="00C547DA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10246C88">
                <wp:simplePos x="0" y="0"/>
                <wp:positionH relativeFrom="margin">
                  <wp:posOffset>933450</wp:posOffset>
                </wp:positionH>
                <wp:positionV relativeFrom="paragraph">
                  <wp:posOffset>274955</wp:posOffset>
                </wp:positionV>
                <wp:extent cx="2867025" cy="666750"/>
                <wp:effectExtent l="57150" t="57150" r="47625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667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54FA8" w14:textId="77777777" w:rsidR="008910B5" w:rsidRDefault="0072325A" w:rsidP="0072325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325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Определение </w:t>
                            </w:r>
                            <w:r w:rsidRPr="0072325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лечебного пакета (пакетов услуг, доступных в больнице для пациента) </w:t>
                            </w:r>
                          </w:p>
                          <w:p w14:paraId="0D23CAA5" w14:textId="7A023E27" w:rsidR="008C6423" w:rsidRPr="0072325A" w:rsidRDefault="0072325A" w:rsidP="007232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325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Председатель комитета</w:t>
                            </w:r>
                            <w:r w:rsidR="008910B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0921F4" w:rsidRPr="0072325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73.5pt;margin-top:21.65pt;width:225.75pt;height:5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x0mAIAAJAFAAAOAAAAZHJzL2Uyb0RvYy54bWysVEtPGzEQvlfqf7B8L5sEEmjEBkUgqkoI&#10;IqDi7HjHWate2x07ydJf37Gz2UQUqVXViz32fPN+XF61jWEbwKCdLfnwZMAZWOkqbVcl//Z8++mC&#10;sxCFrYRxFkr+CoFfzT5+uNz6KYxc7UwFyEiJDdOtL3kdo58WRZA1NCKcOA+WmMphIyI9cVVUKLak&#10;vTHFaDCYFFuHlUcnIQT6vdkx+SzrVwpkfFAqQGSm5ORbzCfmc5nOYnYppisUvtayc0P8gxeN0JaM&#10;9qpuRBRsjfo3VY2W6IJT8US6pnBKaQk5BopmOHgTzVMtPORYKDnB92kK/0+tvN88+QVSGrY+TAOR&#10;KYpWYZNu8o+1OVmvfbKgjUzS5+hicj4YjTmTxJtMJufjnM3iIO0xxC/gGpaIkiMVI+dIbO5CJIsE&#10;3UOSsSDBwmmVSCkaQNHJOYy160p0i87GXdGMXtXxUa8Yamq1WCPAInJWaapuhpD6I5XB71QvYQPm&#10;uXfJiBaqr5Y6JGlNIhlXHLKRqfhqIDlm7CMopiuKf5hjyY0K1wbZRlCLCUlBxHGnK6OTmNLG9IKj&#10;Pwt2+CQKuYl74b+w2ktky5SvXrjR1uF71qvvw85ltcNTKo7iTmRsly0FXvLThEw/S1e9LpCh2w1V&#10;8PJWU6HvRIgLgTRFNG+0GeIDHcq4bcldR3FWO/z53n/CU3MTl7MtTWXJw4+1QODMUJFK/nl4dpbG&#10;OD/OxucjeuAxZ3nMsevm2lFVhrSDvMxkwkezJxW65oUWyDxZJZawkmyXXEbcP67jblvQCpIwn2cY&#10;ja4X8c4+ebnvg9TIz+2LQN+1VqQ5uXf7CRbTN02/w6YKWTdfR6d0nohDXrsK0Njntuz6P+2V43dG&#10;HRbp7BcAAAD//wMAUEsDBBQABgAIAAAAIQCMTCod4AAAAAoBAAAPAAAAZHJzL2Rvd25yZXYueG1s&#10;TI9BS8NAFITvgv9heYKX0m40rY0xm1IFD0LFtkrP2+wzCcm+DdlNG/+9ryc9DjPMfJOtRtuKE/a+&#10;dqTgbhaBQCqcqalU8PX5Ok1A+KDJ6NYRKvhBD6v8+irTqXFn2uFpH0rBJeRTraAKoUul9EWFVvuZ&#10;65DY+3a91YFlX0rT6zOX21beR9GDtLomXqh0hy8VFs1+sAqeD4e37TvSMnw0k2Y7dJN1vxmUur0Z&#10;108gAo7hLwwXfEaHnJmObiDjRct6vuQvQcE8jkFwYPGYLEAcL04Sg8wz+f9C/gsAAP//AwBQSwEC&#10;LQAUAAYACAAAACEAtoM4kv4AAADhAQAAEwAAAAAAAAAAAAAAAAAAAAAAW0NvbnRlbnRfVHlwZXNd&#10;LnhtbFBLAQItABQABgAIAAAAIQA4/SH/1gAAAJQBAAALAAAAAAAAAAAAAAAAAC8BAABfcmVscy8u&#10;cmVsc1BLAQItABQABgAIAAAAIQBPxex0mAIAAJAFAAAOAAAAAAAAAAAAAAAAAC4CAABkcnMvZTJv&#10;RG9jLnhtbFBLAQItABQABgAIAAAAIQCMTCod4AAAAAoBAAAPAAAAAAAAAAAAAAAAAPI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9954FA8" w14:textId="77777777" w:rsidR="008910B5" w:rsidRDefault="0072325A" w:rsidP="0072325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2325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Определение лечебного пакета (пакетов услуг, доступных в больнице для пациента) </w:t>
                      </w:r>
                    </w:p>
                    <w:p w14:paraId="0D23CAA5" w14:textId="7A023E27" w:rsidR="008C6423" w:rsidRPr="0072325A" w:rsidRDefault="0072325A" w:rsidP="0072325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2325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Председатель комитета</w:t>
                      </w:r>
                      <w:r w:rsidR="008910B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0921F4" w:rsidRPr="0072325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325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3FE8D4DC">
                <wp:simplePos x="0" y="0"/>
                <wp:positionH relativeFrom="margin">
                  <wp:posOffset>2313940</wp:posOffset>
                </wp:positionH>
                <wp:positionV relativeFrom="paragraph">
                  <wp:posOffset>74930</wp:posOffset>
                </wp:positionV>
                <wp:extent cx="0" cy="180000"/>
                <wp:effectExtent l="76200" t="0" r="57150" b="488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7C8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2.2pt;margin-top:5.9pt;width:0;height:14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GHISmHb&#10;AAAACQEAAA8AAABkcnMvZG93bnJldi54bWxMj8FOwzAQRO9I/QdrkbhROyVtIcSpEKgfQEHA0Y2X&#10;JEq8jmy3DX/PVj3AcWeeZmfKzeQGccQQO08asrkCgVR721Gj4f1te3sPIiZD1gyeUMMPRthUs6vS&#10;FNaf6BWPu9QIDqFYGA1tSmMhZaxbdCbO/YjE3rcPziQ+QyNtMCcOd4NcKLWSznTEH1oz4nOLdb87&#10;OA3bpl9n3bJ+eAmqjx+fX8t1j6PWN9fT0yOIhFP6g+Fcn6tDxZ32/kA2ikHD3SrPGWUj4wkMXIS9&#10;hlxlIKtS/l9Q/QIAAP//AwBQSwECLQAUAAYACAAAACEAtoM4kv4AAADhAQAAEwAAAAAAAAAAAAAA&#10;AAAAAAAAW0NvbnRlbnRfVHlwZXNdLnhtbFBLAQItABQABgAIAAAAIQA4/SH/1gAAAJQBAAALAAAA&#10;AAAAAAAAAAAAAC8BAABfcmVscy8ucmVsc1BLAQItABQABgAIAAAAIQA8Hb9NzgEAAIwDAAAOAAAA&#10;AAAAAAAAAAAAAC4CAABkcnMvZTJvRG9jLnhtbFBLAQItABQABgAIAAAAIQBhyEph2wAAAAkBAAAP&#10;AAAAAAAAAAAAAAAAACgEAABkcnMvZG93bnJldi54bWxQSwUGAAAAAAQABADzAAAAM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7C5D6A" w14:textId="7F52A7DF" w:rsidR="00D42F39" w:rsidRPr="0039351E" w:rsidRDefault="007000A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41CF4F52">
                <wp:simplePos x="0" y="0"/>
                <wp:positionH relativeFrom="margin">
                  <wp:posOffset>1905000</wp:posOffset>
                </wp:positionH>
                <wp:positionV relativeFrom="paragraph">
                  <wp:posOffset>218440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076DFD" id="Straight Arrow Connector 2" o:spid="_x0000_s1026" type="#_x0000_t32" style="position:absolute;margin-left:150pt;margin-top:17.2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KN/O90AAAAJ&#10;AQAADwAAAGRycy9kb3ducmV2LnhtbEyPQU/DMAyF70j8h8hIXNCWjBWGStNpQuI0pIrBD/Aa0xYa&#10;p2qyrfDrMeIAN9vv6fl7xXryvTrSGLvAFhZzA4q4Dq7jxsLry+PsDlRMyA77wGThkyKsy/OzAnMX&#10;TvxMx11qlIRwzNFCm9KQax3rljzGeRiIRXsLo8ck69hoN+JJwn2vr4251R47lg8tDvTQUv2xO3gL&#10;dIVcLSrz9f5UpWHZbKpmu9XWXl5Mm3tQiab0Z4YffEGHUpj24cAuqt7C0hjpkmTIMlBi+D3sLdxk&#10;K9Blof83KL8B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RKN/O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598030" w14:textId="1680DE7A" w:rsidR="00D42F39" w:rsidRPr="0039351E" w:rsidRDefault="00BC552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01C289C4">
                <wp:simplePos x="0" y="0"/>
                <wp:positionH relativeFrom="margin">
                  <wp:posOffset>1190625</wp:posOffset>
                </wp:positionH>
                <wp:positionV relativeFrom="paragraph">
                  <wp:posOffset>65405</wp:posOffset>
                </wp:positionV>
                <wp:extent cx="200025" cy="180975"/>
                <wp:effectExtent l="38100" t="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985F96" id="Straight Arrow Connector 25" o:spid="_x0000_s1026" type="#_x0000_t32" style="position:absolute;margin-left:93.75pt;margin-top:5.15pt;width:15.75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0swgEAAM0DAAAOAAAAZHJzL2Uyb0RvYy54bWysU8lu2zAQvRfoPxC815INpE0Fyzk4XQ5F&#10;G3T5AIYiJaLcMJxa0t93SNlK0QUIgl4GFDnvzbw3o/3N5Cw7KUgm+JZvNzVnysvQGd+3/NvXty+u&#10;OUsofCds8Krls0r85vD82X6MjdqFIdhOASMSn5oxtnxAjE1VJTkoJ9ImROXpUQdwAukT+qoDMRK7&#10;s9Wurl9WY4AuQpAqJbq9XR75ofBrrSR+0jopZLbl1BuWCCXe51gd9qLpQcTByHMb4gldOGE8FV2p&#10;bgUK9gPMH1TOSAgpaNzI4KqgtZGqaCA12/o3NV8GEVXRQuakuNqU/h+t/Hg6+jsgG8aYmhTvIKuY&#10;NDimrYnvaaZFF3XKpmLbvNqmJmSSLmkO9e6KM0lP2+v69aurbGu10GS6CAnfqeBYPrQ8IQjTD3gM&#10;3tOAAiwlxOlDwgV4AWSw9TmiMPaN7xjOkbYIwQjfW3Wuk1Oqh/7LCWerFvhnpZnpqM+lTFktdbTA&#10;ToKWovu+XVkoM0O0sXYF1UX+P0Hn3AxTZd0eC1yzS8XgcQU64wP8rSpOl1b1kn9RvWjNsu9DN5dp&#10;FjtoZ8oczvudl/LX7wJ/+AsPPwEAAP//AwBQSwMEFAAGAAgAAAAhAHHMWWTfAAAACQEAAA8AAABk&#10;cnMvZG93bnJldi54bWxMj01PwkAQhu8m/ofNmHiTbQGl1m4JMfGiBhG9cFu6Q9vQnW12Fyj8eseT&#10;3ubNPHk/ivlgO3FEH1pHCtJRAgKpcqalWsH318tdBiJETUZ3jlDBGQPMy+urQufGnegTj+tYCzah&#10;kGsFTYx9LmWoGrQ6jFyPxL+d81ZHlr6WxusTm9tOjpPkQVrdEic0usfnBqv9+mAVvKf+43W2We6m&#10;ofaXDb1NV2HllLq9GRZPICIO8Q+G3/pcHUrutHUHMkF0rLPZPaN8JBMQDIzTRx63VTDJMpBlIf8v&#10;KH8AAAD//wMAUEsBAi0AFAAGAAgAAAAhALaDOJL+AAAA4QEAABMAAAAAAAAAAAAAAAAAAAAAAFtD&#10;b250ZW50X1R5cGVzXS54bWxQSwECLQAUAAYACAAAACEAOP0h/9YAAACUAQAACwAAAAAAAAAAAAAA&#10;AAAvAQAAX3JlbHMvLnJlbHNQSwECLQAUAAYACAAAACEAew3tLMIBAADNAwAADgAAAAAAAAAAAAAA&#10;AAAuAgAAZHJzL2Uyb0RvYy54bWxQSwECLQAUAAYACAAAACEAccxZZN8AAAAJAQAADwAAAAAAAAAA&#10;AAAAAAAcBAAAZHJzL2Rvd25yZXYueG1sUEsFBgAAAAAEAAQA8wAAACg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1DD70E8" w14:textId="75863761" w:rsidR="00D42F39" w:rsidRPr="0039351E" w:rsidRDefault="00C547D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4C579168">
                <wp:simplePos x="0" y="0"/>
                <wp:positionH relativeFrom="margin">
                  <wp:posOffset>1009650</wp:posOffset>
                </wp:positionH>
                <wp:positionV relativeFrom="paragraph">
                  <wp:posOffset>285115</wp:posOffset>
                </wp:positionV>
                <wp:extent cx="2667000" cy="638175"/>
                <wp:effectExtent l="57150" t="57150" r="57150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940B8" w14:textId="77777777" w:rsidR="00BE4854" w:rsidRDefault="00C547DA" w:rsidP="00BE4854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547D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Определение и актуализация тарифов на услуги, оказ</w:t>
                            </w:r>
                            <w:r w:rsidR="006D2CE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ывающие</w:t>
                            </w:r>
                            <w:r w:rsidRPr="00C547D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пациентам в </w:t>
                            </w:r>
                            <w:r w:rsidR="005E5E0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департамент</w:t>
                            </w:r>
                            <w:r w:rsidR="00E957C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Pr="00C547D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6D2CE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5F82609F" w14:textId="64A71607" w:rsidR="00F6552B" w:rsidRPr="00C547DA" w:rsidRDefault="00BE4854" w:rsidP="00BE48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C547DA" w:rsidRPr="00C547D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за доход больницы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79.5pt;margin-top:22.45pt;width:210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n3lQIAAJAFAAAOAAAAZHJzL2Uyb0RvYy54bWysVFtr2zAUfh/sPwi9r47TNO1CnRJaOgal&#10;DU1HnxVZisVkSTtSYme/fkey44SusDH2Ih3pfOd+ub5pa012AryypqD52YgSYbgtldkU9NvL/acr&#10;SnxgpmTaGlHQvfD0Zv7xw3XjZmJsK6tLAQSVGD9rXEGrENwsyzyvRM38mXXCIFNaqFnAJ2yyEliD&#10;2mudjUejadZYKB1YLrzH37uOSedJv5SChycpvQhEFxR9C+mEdK7jmc2v2WwDzFWK926wf/CiZsqg&#10;0UHVHQuMbEH9pqpWHKy3MpxxW2dWSsVFigGjyUdvollVzIkUCybHuyFN/v+p5Y+7lVsCpqFxfuaR&#10;jFG0Eup4o3+kTcnaD8kSbSAcP8fT6eVohDnlyJueX+WXFzGb2VHagQ9fhK1JJAoKWIyUI7Z78KGD&#10;HiDRmOfCiPMykpzVAlgvZyFUti/RPVgTuqJptanCs9oQUNhqoQIhloGSUmF1EwQ9OVHpXad6LXZC&#10;vwwuadaK8qvBDumd73DZMRuJCnstomPaPAtJVInx5ymW1KjiVgPZMWwxxjGIcEhEQkcxqbQeBMd/&#10;FuzxUVSkJh6E/8LqIJEsY74G4VoZC+9ZL7/nffiyw2MdT+KOZGjXLQZe0ElExp+1LfdLIGC7ofKO&#10;3yss9APzYckApwh7AzdDeMJDatsU1PYUJZWFn+/9Rzw2N3IpaXAqC+p/bBkISjQWqaCf88kkjnF6&#10;TC4ux/iAU876lGO29a3FquS4gxxPZMQHfSAl2PoVF8giWkUWMxxtF5QHODxuQ7ctcAVxsVgkGI6u&#10;Y+HBrBw/9EFs5Jf2lYHrWyvgnDzawwSz2Zum77CxQsYutsFKlSbimNe+Ajj2aab6/o975fSdUMdF&#10;Ov8FAAD//wMAUEsDBBQABgAIAAAAIQBvuWje3wAAAAoBAAAPAAAAZHJzL2Rvd25yZXYueG1sTI/B&#10;TsMwEETvSPyDtUhcKuqAEkpDnKogcUCiohTUsxsvSZR4HdlOG/6e7QmOszOafVOsJtuLI/rQOlJw&#10;O09AIFXOtFQr+Pp8uXkAEaImo3tHqOAHA6zKy4tC58ad6AOPu1gLLqGQawVNjEMuZagatDrM3YDE&#10;3rfzVkeWvpbG6xOX217eJcm9tLol/tDoAZ8brLrdaBU87fev2w3SIr53s247DrO1fxuVur6a1o8g&#10;Ik7xLwxnfEaHkpkObiQTRM86W/KWqCBNlyA4kC3OhwM7aZaCLAv5f0L5CwAA//8DAFBLAQItABQA&#10;BgAIAAAAIQC2gziS/gAAAOEBAAATAAAAAAAAAAAAAAAAAAAAAABbQ29udGVudF9UeXBlc10ueG1s&#10;UEsBAi0AFAAGAAgAAAAhADj9If/WAAAAlAEAAAsAAAAAAAAAAAAAAAAALwEAAF9yZWxzLy5yZWxz&#10;UEsBAi0AFAAGAAgAAAAhANh7+feVAgAAkAUAAA4AAAAAAAAAAAAAAAAALgIAAGRycy9lMm9Eb2Mu&#10;eG1sUEsBAi0AFAAGAAgAAAAhAG+5aN7fAAAACgEAAA8AAAAAAAAAAAAAAAAA7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14940B8" w14:textId="77777777" w:rsidR="00BE4854" w:rsidRDefault="00C547DA" w:rsidP="00BE4854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C547D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Определение и актуализация тарифов на услуги, оказ</w:t>
                      </w:r>
                      <w:r w:rsidR="006D2CE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ывающие</w:t>
                      </w:r>
                      <w:r w:rsidRPr="00C547D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пациентам в </w:t>
                      </w:r>
                      <w:r w:rsidR="005E5E0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департамент</w:t>
                      </w:r>
                      <w:r w:rsidR="00E957C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Pr="00C547D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6D2CE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5F82609F" w14:textId="64A71607" w:rsidR="00F6552B" w:rsidRPr="00C547DA" w:rsidRDefault="00BE4854" w:rsidP="00BE485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C547DA" w:rsidRPr="00C547D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за доход больницы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356EE506">
                <wp:simplePos x="0" y="0"/>
                <wp:positionH relativeFrom="margin">
                  <wp:posOffset>2324100</wp:posOffset>
                </wp:positionH>
                <wp:positionV relativeFrom="paragraph">
                  <wp:posOffset>114300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E6E611" id="Straight Arrow Connector 4" o:spid="_x0000_s1026" type="#_x0000_t32" style="position:absolute;margin-left:183pt;margin-top:9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jrRWjdkAAAAJ&#10;AQAADwAAAGRycy9kb3ducmV2LnhtbExP20rDQBB9F/yHZQRfxG5qIISYTSmCTxWC1Q+YZsdNNDsb&#10;sts2+vWO+KBPczmHc6k3ix/VieY4BDawXmWgiLtgB3YGXl8eb0tQMSFbHAOTgU+KsGkuL2qsbDjz&#10;M532ySkR4VihgT6lqdI6dj15jKswEQv2FmaPSc7ZaTvjWcT9qO+yrNAeBxaHHid66Kn72B+9AbpB&#10;btdt9vX+1KYpd9vW7XbamOurZXsPKtGS/sjwE1+iQyOZDuHINqrRQF4U0iUJUMoUwu/jIEuZg25q&#10;/b9B8w0AAP//AwBQSwECLQAUAAYACAAAACEAtoM4kv4AAADhAQAAEwAAAAAAAAAAAAAAAAAAAAAA&#10;W0NvbnRlbnRfVHlwZXNdLnhtbFBLAQItABQABgAIAAAAIQA4/SH/1gAAAJQBAAALAAAAAAAAAAAA&#10;AAAAAC8BAABfcmVscy8ucmVsc1BLAQItABQABgAIAAAAIQCJGJ7PygEAAIIDAAAOAAAAAAAAAAAA&#10;AAAAAC4CAABkcnMvZTJvRG9jLnhtbFBLAQItABQABgAIAAAAIQCOtFaN2QAAAAkBAAAPAAAAAAAA&#10;AAAAAAAAACQEAABkcnMvZG93bnJldi54bWxQSwUGAAAAAAQABADzAAAAK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67193C1" w14:textId="09CAA0EB" w:rsidR="00D42F39" w:rsidRPr="0039351E" w:rsidRDefault="00D42F39" w:rsidP="00D42F39">
      <w:pPr>
        <w:jc w:val="center"/>
        <w:rPr>
          <w:lang w:val="ru-RU" w:bidi="fa-IR"/>
        </w:rPr>
      </w:pPr>
    </w:p>
    <w:p w14:paraId="3C7E614E" w14:textId="462A576B" w:rsidR="00D42F39" w:rsidRPr="0039351E" w:rsidRDefault="00D42F39" w:rsidP="00D42F39">
      <w:pPr>
        <w:jc w:val="center"/>
        <w:rPr>
          <w:lang w:val="ru-RU" w:bidi="fa-IR"/>
        </w:rPr>
      </w:pPr>
    </w:p>
    <w:p w14:paraId="41347355" w14:textId="146B60B5" w:rsidR="00D42F39" w:rsidRPr="0039351E" w:rsidRDefault="00916A86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7E6E6107">
                <wp:simplePos x="0" y="0"/>
                <wp:positionH relativeFrom="margin">
                  <wp:posOffset>2316480</wp:posOffset>
                </wp:positionH>
                <wp:positionV relativeFrom="paragraph">
                  <wp:posOffset>85090</wp:posOffset>
                </wp:positionV>
                <wp:extent cx="0" cy="179705"/>
                <wp:effectExtent l="7620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A139A9" id="Straight Arrow Connector 6" o:spid="_x0000_s1026" type="#_x0000_t32" style="position:absolute;margin-left:182.4pt;margin-top:6.7pt;width:0;height:14.1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LR0AEAAIwDAAAOAAAAZHJzL2Uyb0RvYy54bWysU8uOEzEQvCPxD5bvZJJF+2CUyR4SFg4I&#10;VmL5gF6PPWPJL7mbTPL3tD1DWOCGyMFqu9U1VdWV7f3JO3HUGW0Mndys1lLooGJvw9DJb08Pb+6k&#10;QILQg4tBd/KsUd7vXr/aTqnVV3GMrtdZMEjAdkqdHIlS2zSoRu0BVzHpwE0Tswfiax6aPsPE6N41&#10;V+v1TTPF3KcclUbk18PclLuKb4xW9MUY1CRcJ5kb1TPX87mczW4L7ZAhjVYtNOAfWHiwgT96gToA&#10;gfie7V9Q3qocMRpaqeibaIxVumpgNZv1H2q+jpB01cLmYLrYhP8PVn0+7sNjZhumhC2mx1xUnEz2&#10;wjibPvJOqy5mKk7VtvPFNn0ioeZHxa+b23e36+viaDMjFKSUkT7o6EUpOomUwQ4j7WMIvJuYZ3Q4&#10;fkKaB38OlOEQH6xzdUUuiKmTN2+veYkKOCjGAXHpU8+oYZAC3MAJVJQrX4zO9mW64OAZ9y6LI3AI&#10;ODt9nJ6YuxQOkLjBgupvof7baKFzABzn4dqaM+MtcXCd9Z28u0xDS2Dd+9ALOidOO2ULYXB6QXah&#10;sNE1lovgX66X6jn257qMptx45dXLJZ4lUy/vXL/8E+1+AAAA//8DAFBLAwQUAAYACAAAACEA5KDD&#10;itwAAAAJAQAADwAAAGRycy9kb3ducmV2LnhtbEyPwU7DMBBE70j8g7VI3KgTmjYQ4lQI1A+grdoe&#10;3XhJosTryHbb8Pcs4gDH2RnNvC1Xkx3EBX3oHClIZwkIpNqZjhoFu+364QlEiJqMHhyhgi8MsKpu&#10;b0pdGHelD7xsYiO4hEKhFbQxjoWUoW7R6jBzIxJ7n85bHVn6Rhqvr1xuB/mYJEtpdUe80OoR31qs&#10;+83ZKlg3fZ52i/r53Sd92B+Oi7zHUan7u+n1BUTEKf6F4Qef0aFippM7kwliUDBfZowe2ZhnIDjw&#10;ezgpyNIcZFXK/x9U3wAAAP//AwBQSwECLQAUAAYACAAAACEAtoM4kv4AAADhAQAAEwAAAAAAAAAA&#10;AAAAAAAAAAAAW0NvbnRlbnRfVHlwZXNdLnhtbFBLAQItABQABgAIAAAAIQA4/SH/1gAAAJQBAAAL&#10;AAAAAAAAAAAAAAAAAC8BAABfcmVscy8ucmVsc1BLAQItABQABgAIAAAAIQB6zQLR0AEAAIwDAAAO&#10;AAAAAAAAAAAAAAAAAC4CAABkcnMvZTJvRG9jLnhtbFBLAQItABQABgAIAAAAIQDkoMOK3AAAAAkB&#10;AAAPAAAAAAAAAAAAAAAAACoEAABkcnMvZG93bnJldi54bWxQSwUGAAAAAAQABADzAAAAM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8DB615B" w14:textId="6DC39D13" w:rsidR="00D42F39" w:rsidRPr="0039351E" w:rsidRDefault="00F52B5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07261085">
                <wp:simplePos x="0" y="0"/>
                <wp:positionH relativeFrom="page">
                  <wp:posOffset>1352550</wp:posOffset>
                </wp:positionH>
                <wp:positionV relativeFrom="paragraph">
                  <wp:posOffset>27940</wp:posOffset>
                </wp:positionV>
                <wp:extent cx="3733800" cy="514350"/>
                <wp:effectExtent l="57150" t="57150" r="57150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99A47" w14:textId="77777777" w:rsidR="00916A86" w:rsidRDefault="00916A86" w:rsidP="006C6693">
                            <w:pPr>
                              <w:spacing w:after="0" w:line="240" w:lineRule="auto"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Внести </w:t>
                            </w:r>
                            <w:r w:rsidRP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лечебный пакет и тарифы медицинских услуг в прозрачной форме на сайте больницы </w:t>
                            </w:r>
                          </w:p>
                          <w:p w14:paraId="067AD3F0" w14:textId="7CABBBE6" w:rsidR="00EF72C6" w:rsidRPr="00916A86" w:rsidRDefault="00BE4854" w:rsidP="006C669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веб-</w:t>
                            </w:r>
                            <w:r w:rsidR="00916A86" w:rsidRP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сайт</w:t>
                            </w:r>
                            <w:r w:rsid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916A86" w:rsidRPr="00916A8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больницы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106.5pt;margin-top:2.2pt;width:294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G+lwIAAJAFAAAOAAAAZHJzL2Uyb0RvYy54bWysVNtqGzEQfS/0H4Tem/W1SU3WwSSkFEJq&#10;kpQ8y9qRV1QrqSPZ3vTrO5LXa5MGWkpfdkfSmfuZubxqG8O2gEE7W/Lh2YAzsNJV2q5L/u3p9sMF&#10;ZyEKWwnjLJT8BQK/mr9/d7nzMxi52pkKkJERG2Y7X/I6Rj8riiBraEQ4cx4sPSqHjYh0xHVRodiR&#10;9cYUo8HgY7FzWHl0EkKg25v9I59n+0qBjF+VChCZKTnFFvMX83eVvsX8UszWKHytZReG+IcoGqEt&#10;Oe1N3Ygo2Ab1b6YaLdEFp+KZdE3hlNIScg6UzXDwKpvHWnjIuVBxgu/LFP6fWXm/ffRLpDLsfJgF&#10;ElMWrcIm/Sk+1uZivfTFgjYySZfj8/H4YkA1lfQ2HU7G01zN4qjtMcTP4BqWhJIjNSPXSGzvQiSP&#10;BD1AkrMgwcK4SqIUDaDo9BzG2nUtukVn475pRq/r+KDXDDVRLdYIsIycVZq6myFk/sRk8HvTK9iC&#10;eepDMqKF6oslhiSrSSXjimM1shRfDKTAjH0AxXRF+Q9zLpmocG2QbQVRTEhKIk47Wxmd1JQ2plcc&#10;/VmxwydVyCTulf/Ca6+RPVO9euVGW4dvea++D7uQ1R5PpTjJO4mxXbWUOLU6IdPNylUvS2To9kMV&#10;vLzV1Og7EeJSIE0RcYM2Q/xKH2XcruSukzirHf586z7hidz0ytmOprLk4cdGIHBmqEkl/zScTNIY&#10;58Nkej6iA56+rE5f7Ka5dtSVIe0gL7OY8NEcRIWueaYFskhe6UlYSb5LLiMeDtdxvy1oBUlYLDKM&#10;RteLeGcfvTzwIBH5qX0W6DtqRZqTe3eYYDF7Rfo9NnXIusUmOqXzRBzr2nWAxj7TsuN/2iun54w6&#10;LtL5LwAAAP//AwBQSwMEFAAGAAgAAAAhADsdoD3fAAAACAEAAA8AAABkcnMvZG93bnJldi54bWxM&#10;j8FOwzAQRO9I/IO1SFwq6qQEWoU4VUHigASitKhnN16SKPE6sp02/D3LCW47mtHsm2I92V6c0IfW&#10;kYJ0noBAqpxpqVbwuX++WYEIUZPRvSNU8I0B1uXlRaFz4870gaddrAWXUMi1gibGIZcyVA1aHeZu&#10;QGLvy3mrI0tfS+P1mcttLxdJci+tbok/NHrApwarbjdaBY+Hw8v2DWkZ37tZtx2H2ca/jkpdX02b&#10;BxARp/gXhl98RoeSmY5uJBNEr2CR3vKWqCDLQLC/SlLWRz7uMpBlIf8PKH8AAAD//wMAUEsBAi0A&#10;FAAGAAgAAAAhALaDOJL+AAAA4QEAABMAAAAAAAAAAAAAAAAAAAAAAFtDb250ZW50X1R5cGVzXS54&#10;bWxQSwECLQAUAAYACAAAACEAOP0h/9YAAACUAQAACwAAAAAAAAAAAAAAAAAvAQAAX3JlbHMvLnJl&#10;bHNQSwECLQAUAAYACAAAACEAO1bRvpcCAACQBQAADgAAAAAAAAAAAAAAAAAuAgAAZHJzL2Uyb0Rv&#10;Yy54bWxQSwECLQAUAAYACAAAACEAOx2gPd8AAAAI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B799A47" w14:textId="77777777" w:rsidR="00916A86" w:rsidRDefault="00916A86" w:rsidP="006C6693">
                      <w:pPr>
                        <w:spacing w:after="0" w:line="240" w:lineRule="auto"/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916A8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Внести лечебный пакет и тарифы медицинских услуг в прозрачной форме на сайте больницы </w:t>
                      </w:r>
                    </w:p>
                    <w:p w14:paraId="067AD3F0" w14:textId="7CABBBE6" w:rsidR="00EF72C6" w:rsidRPr="00916A86" w:rsidRDefault="00BE4854" w:rsidP="006C669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916A8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веб-</w:t>
                      </w:r>
                      <w:r w:rsidR="00916A86" w:rsidRPr="00916A8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сайт</w:t>
                      </w:r>
                      <w:r w:rsidR="00916A8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916A86" w:rsidRPr="00916A8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больницы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314355" w14:textId="22EAA8FA" w:rsidR="00D42F39" w:rsidRPr="0039351E" w:rsidRDefault="00125C72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2EBBBD4C">
                <wp:simplePos x="0" y="0"/>
                <wp:positionH relativeFrom="column">
                  <wp:posOffset>2021205</wp:posOffset>
                </wp:positionH>
                <wp:positionV relativeFrom="paragraph">
                  <wp:posOffset>247650</wp:posOffset>
                </wp:positionV>
                <wp:extent cx="0" cy="180000"/>
                <wp:effectExtent l="76200" t="0" r="57150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44F40F" id="Straight Arrow Connector 5" o:spid="_x0000_s1026" type="#_x0000_t32" style="position:absolute;margin-left:159.15pt;margin-top:19.5pt;width:0;height:14.1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MUugEAAMgDAAAOAAAAZHJzL2Uyb0RvYy54bWysU8mO2zAMvRfoPwi6N3bmUAyMOHPIdDkU&#10;7aDLB2hkyhYqSwLFxvbfl5ITT9EFKIr6QEgU3yMfSR/u5tGJM2Cywbdyv6ulAK9DZ33fyi+fX7+4&#10;lSKR8p1ywUMrF0jy7vj82WGKDdyEIbgOUDCJT80UWzkQxaaqkh5gVGkXInh+NAFHRXzFvupQTcw+&#10;uuqmrl9WU8AuYtCQEnvv10d5LPzGgKYPxiQg4VrJtVGxWOxjttXxoJoeVRysvpSh/qGKUVnPSTeq&#10;e0VKfEP7C9VoNYYUDO10GKtgjNVQNLCaff2Tmk+DilC0cHNS3NqU/h+tfn8++QfkNkwxNSk+YFYx&#10;GxyFcTa+5ZkWXVypmEvblq1tMJPQq1Ozd39b85c7Wq0MmSliojcQRpEPrUyEyvYDnYL3PJuAK7s6&#10;v0u0Aq+ADHY+W1LWvfKdoCXyAhFa5XsHlzw5pHoqvZxocbDCP4IRtuMS1zRlq+DkUJwV70P3db+x&#10;cGSGGOvcBqqL8j+CLrEZBmXT/ha4RZeMwdMGHK0P+LusNF9LNWv8VfWqNct+DN1SBlnawetS5nBZ&#10;7byPP94L/OkHPH4HAAD//wMAUEsDBBQABgAIAAAAIQBb5waQ3wAAAAkBAAAPAAAAZHJzL2Rvd25y&#10;ZXYueG1sTI9BT8JAEIXvJv6HzZh4k20tAazdEmLiRYkgeuG2dIe2oTvb7C5Q+fWO8aC3mXkvb75X&#10;zAfbiRP60DpSkI4SEEiVMy3VCj4/nu9mIELUZHTnCBV8YYB5eX1V6Ny4M73jaRNrwSEUcq2gibHP&#10;pQxVg1aHkeuRWNs7b3Xk1dfSeH3mcNvJ+ySZSKtb4g+N7vGpweqwOVoFy9SvXqbbt/041P6ypdfx&#10;OqydUrc3w+IRRMQh/pnhB5/RoWSmnTuSCaJTkKWzjK08PHAnNvwedgom0wxkWcj/DcpvAAAA//8D&#10;AFBLAQItABQABgAIAAAAIQC2gziS/gAAAOEBAAATAAAAAAAAAAAAAAAAAAAAAABbQ29udGVudF9U&#10;eXBlc10ueG1sUEsBAi0AFAAGAAgAAAAhADj9If/WAAAAlAEAAAsAAAAAAAAAAAAAAAAALwEAAF9y&#10;ZWxzLy5yZWxzUEsBAi0AFAAGAAgAAAAhAOEpQxS6AQAAyAMAAA4AAAAAAAAAAAAAAAAALgIAAGRy&#10;cy9lMm9Eb2MueG1sUEsBAi0AFAAGAAgAAAAhAFvnBpD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62DD372" w14:textId="66EA1407" w:rsidR="00D42F39" w:rsidRPr="0039351E" w:rsidRDefault="00125C7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0A32DF45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2600325" cy="781050"/>
                <wp:effectExtent l="57150" t="57150" r="47625" b="571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7810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67A85" w14:textId="772B0B2E" w:rsidR="00125C72" w:rsidRDefault="00DA5343" w:rsidP="00125C7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25C72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 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Сообщить 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договоривающей </w:t>
                            </w:r>
                            <w:r w:rsidR="00125C72"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компании-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фасилитатор</w:t>
                            </w:r>
                            <w:r w:rsidR="00125C72"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125C72"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об услугах и тарифных ставках,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125C72"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предоставл</w:t>
                            </w:r>
                            <w:r w:rsid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яющи</w:t>
                            </w:r>
                            <w:r w:rsidR="00E957C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х</w:t>
                            </w:r>
                            <w:r w:rsidR="00125C72"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пациентам </w:t>
                            </w:r>
                          </w:p>
                          <w:p w14:paraId="726289E0" w14:textId="3B5D43DC" w:rsidR="00125C72" w:rsidRPr="00125C72" w:rsidRDefault="00125C72" w:rsidP="00125C7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25C7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  <w:p w14:paraId="7BE1BCC2" w14:textId="4C60D683" w:rsidR="00DA5343" w:rsidRPr="00125C72" w:rsidRDefault="00DA5343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-4.5pt;margin-top:13.5pt;width:204.7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2xlwIAAJAFAAAOAAAAZHJzL2Uyb0RvYy54bWysVEtPGzEQvlfqf7B8L5sEAjRigyIQVSUE&#10;EVBxdrzjrFWv7Y6dZNNf37Gz2UQUqVXViz32fPN+XF23jWFrwKCdLfnwZMAZWOkqbZcl//Zy9+mS&#10;sxCFrYRxFkq+hcCvpx8/XG38BEaudqYCZKTEhsnGl7yO0U+KIsgaGhFOnAdLTOWwEZGeuCwqFBvS&#10;3phiNBicFxuHlUcnIQT6vd0x+TTrVwpkfFQqQGSm5ORbzCfmc5HOYnolJksUvtayc0P8gxeN0JaM&#10;9qpuRRRshfo3VY2W6IJT8US6pnBKaQk5BopmOHgTzXMtPORYKDnB92kK/0+tfFg/+zlSGjY+TAKR&#10;KYpWYZNu8o+1OVnbPlnQRibpc3Q+GJyOxpxJ4l1cDgfjnM3iIO0xxC/gGpaIkiMVI+dIrO9DJIsE&#10;3UOSsSDBwmmVSCkaQNHJOYy160p0h87GXdGMXtbxSS8Zamq1WCPAPHJWaapuhpD6I5XB71QvYA3m&#10;pXfJiBaqr5Y6JGlNIhlXHLKRqbg1kBwz9gkU0xXFP8yx5EaFG4NsLajFhKQg4rjTldFJTGljesHR&#10;nwU7fBKF3MS98F9Y7SWyZcpXL9xo6/A969X3Yeey2uEpFUdxJzK2i5YCL/l5Qqafhau2c2TodkMV&#10;vLzTVOh7EeJcIE0RzRtthvhIhzJuU3LXUZzVDn++95/w1NzE5WxDU1ny8GMlEDgzVKSSfx6enaUx&#10;zo+z8cWIHnjMWRxz7Kq5cVSVIe0gLzOZ8NHsSYWueaUFMktWiSWsJNsllxH3j5u42xa0giTMZhlG&#10;o+tFvLfPXu77IDXyS/sq0HetFWlOHtx+gsXkTdPvsKlC1s1W0SmdJ+KQ164CNPa5Lbv+T3vl+J1R&#10;h0U6/QUAAP//AwBQSwMEFAAGAAgAAAAhAIHn3b3gAAAACQEAAA8AAABkcnMvZG93bnJldi54bWxM&#10;j8FOwzAQRO9I/IO1SFyq1qailIY4VUHigASilKpnN16SKPE6sp02/D3LCU6r0Yxm3+Tr0XXihCE2&#10;njTczBQIpNLbhioN+8/n6T2ImAxZ03lCDd8YYV1cXuQms/5MH3japUpwCcXMaKhT6jMpY1mjM3Hm&#10;eyT2vnxwJrEMlbTBnLncdXKu1J10piH+UJsen2os293gNDweDi/bN6Rlem8n7XboJ5vwOmh9fTVu&#10;HkAkHNNfGH7xGR0KZjr6gWwUnYbpiqckDfMlX/ZvlVqAOHJwoRTIIpf/FxQ/AAAA//8DAFBLAQIt&#10;ABQABgAIAAAAIQC2gziS/gAAAOEBAAATAAAAAAAAAAAAAAAAAAAAAABbQ29udGVudF9UeXBlc10u&#10;eG1sUEsBAi0AFAAGAAgAAAAhADj9If/WAAAAlAEAAAsAAAAAAAAAAAAAAAAALwEAAF9yZWxzLy5y&#10;ZWxzUEsBAi0AFAAGAAgAAAAhAG4yzbGXAgAAkAUAAA4AAAAAAAAAAAAAAAAALgIAAGRycy9lMm9E&#10;b2MueG1sUEsBAi0AFAAGAAgAAAAhAIHn3b3gAAAACQ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2367A85" w14:textId="772B0B2E" w:rsidR="00125C72" w:rsidRDefault="00DA5343" w:rsidP="00125C7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25C72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 </w:t>
                      </w:r>
                      <w:r w:rsid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Сообщить договоривающей </w:t>
                      </w:r>
                      <w:r w:rsidR="00125C72"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компании-</w:t>
                      </w:r>
                      <w:r w:rsid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фасилитатор</w:t>
                      </w:r>
                      <w:r w:rsidR="00125C72"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125C72"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об услугах и тарифных ставках,</w:t>
                      </w:r>
                      <w:r w:rsid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125C72"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</w:t>
                      </w:r>
                      <w:r w:rsid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яющи</w:t>
                      </w:r>
                      <w:r w:rsidR="00E957C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х</w:t>
                      </w:r>
                      <w:r w:rsidR="00125C72"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пациентам </w:t>
                      </w:r>
                    </w:p>
                    <w:p w14:paraId="726289E0" w14:textId="3B5D43DC" w:rsidR="00125C72" w:rsidRPr="00125C72" w:rsidRDefault="00125C72" w:rsidP="00125C7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</w:pPr>
                      <w:r w:rsidRPr="00125C7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  <w:p w14:paraId="7BE1BCC2" w14:textId="4C60D683" w:rsidR="00DA5343" w:rsidRPr="00125C72" w:rsidRDefault="00DA5343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F5DB83" w14:textId="608CDB30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0F2626AE" w:rsidR="00D42F39" w:rsidRPr="0039351E" w:rsidRDefault="00D42F39" w:rsidP="00D42F39">
      <w:pPr>
        <w:jc w:val="center"/>
        <w:rPr>
          <w:lang w:val="ru-RU" w:bidi="fa-IR"/>
        </w:rPr>
      </w:pPr>
    </w:p>
    <w:p w14:paraId="0BED0B7A" w14:textId="0159947F" w:rsidR="00D42F39" w:rsidRPr="0039351E" w:rsidRDefault="00E90EB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4956F816">
                <wp:simplePos x="0" y="0"/>
                <wp:positionH relativeFrom="column">
                  <wp:posOffset>951865</wp:posOffset>
                </wp:positionH>
                <wp:positionV relativeFrom="paragraph">
                  <wp:posOffset>104775</wp:posOffset>
                </wp:positionV>
                <wp:extent cx="0" cy="180000"/>
                <wp:effectExtent l="76200" t="0" r="57150" b="488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014177" id="Straight Arrow Connector 32" o:spid="_x0000_s1026" type="#_x0000_t32" style="position:absolute;margin-left:74.95pt;margin-top:8.25pt;width:0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JR4+TzcAAAACQEAAA8AAABkcnMvZG93bnJldi54bWxM&#10;j0FPwzAMhe9I/IfISNxYCiqjLU0nhOA4IdYJccwat6lonKpJt/Lv8bjAzc9+ev5euVncII44hd6T&#10;gttVAgKp8aanTsG+fr3JQISoyejBEyr4xgCb6vKi1IXxJ3rH4y52gkMoFFqBjXEspAyNRafDyo9I&#10;fGv95HRkOXXSTPrE4W6Qd0mylk73xB+sHvHZYvO1m52Ctu72zedLJuehfXuoP2xut/VWqeur5ekR&#10;RMQl/pnhjM/oUDHTwc9kghhYp3nOVh7W9yDOht/FQUGaZiCrUv5vUP0A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lHj5PN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20D74233" w14:textId="3C2392E2" w:rsidR="00D42F39" w:rsidRPr="0039351E" w:rsidRDefault="00E90EB2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523C1589">
                <wp:simplePos x="0" y="0"/>
                <wp:positionH relativeFrom="margin">
                  <wp:posOffset>-47625</wp:posOffset>
                </wp:positionH>
                <wp:positionV relativeFrom="paragraph">
                  <wp:posOffset>47625</wp:posOffset>
                </wp:positionV>
                <wp:extent cx="2019300" cy="1485900"/>
                <wp:effectExtent l="57150" t="57150" r="0" b="5715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859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0200F" w14:textId="4958E064" w:rsidR="00BC5523" w:rsidRPr="00BC5523" w:rsidRDefault="00BC5523" w:rsidP="00BC5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552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Был ли пациент направлен в больницу через компанию-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фасилитатор</w:t>
                            </w:r>
                            <w:r w:rsidR="00E957C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BC552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  <w:p w14:paraId="14127FC0" w14:textId="77777777" w:rsidR="005075AF" w:rsidRPr="005075AF" w:rsidRDefault="005075AF" w:rsidP="00BC55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31" type="#_x0000_t4" style="position:absolute;left:0;text-align:left;margin-left:-3.75pt;margin-top:3.75pt;width:159pt;height:11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3ukmAIAAJQFAAAOAAAAZHJzL2Uyb0RvYy54bWysVEtPGzEQvlfqf7B8L5uEUCBigyIQVSUE&#10;EVBxdrzjrFWv7Y6dZNNf37F38xBFalX1sjvj+eb9uLpuG8PWgEE7W/LhyYAzsNJV2i5L/u3l7tMF&#10;ZyEKWwnjLJR8C4FfTz9+uNr4CYxc7UwFyMiIDZONL3kdo58URZA1NCKcOA+WhMphIyKxuCwqFBuy&#10;3phiNBh8LjYOK49OQgj0etsJ+TTbVwpkfFQqQGSm5BRbzF/M30X6FtMrMVmi8LWWfRjiH6JohLbk&#10;dG/qVkTBVqh/M9VoiS44FU+kawqnlJaQc6BshoM32TzXwkPOhYoT/L5M4f+ZlQ/rZz9HKsPGh0kg&#10;MmXRKmzSn+JjbS7Wdl8saCOT9EjxXp4OqKaSZMPxxdklMWSnOKh7DPELuIYlouSVFo2zVa6TWN+H&#10;2KF3qOQwSLBwWiVSigZQ9KoOY+36Nt2hs7FrnNHLOj7pJUNN4xZrBJhHzipNHc4QCubIZPCd6QWs&#10;wbz0phGMaKH6amlK+vg7XHGoSKbi1kAKzNgnUExXVINhziUPK9wYZGtBYyYkJRHPelsZndSUNmav&#10;OPqzYo9PqpAHea/8F173Gtkz1Wuv3Gjr8D3v1fdhH7Lq8NTKo7wTGdtFS4mX/Dwh08vCVds5MnTd&#10;YgUv7zT1+l6EOBdIm0TzQdchPtJHGbcpuespzmqHP997T3gacJJytqHNLHn4sRIInBlqUskvh+Nx&#10;WuXMjM/OR8TgsWRxLLGr5sZRV4Z0h7zMZMJHsyMVuuaVjsgseSWRsJJ8l1xG3DE3sbsYdIYkzGYZ&#10;RuvrRby3z17u5iAN8kv7KtD3oxVpVx7cbovF5M3Qd9jUIetmq+iUzhtxqGvfAVr9vFb9/Kfbcsxn&#10;1OGYTn8BAAD//wMAUEsDBBQABgAIAAAAIQCfOfZ53QAAAAgBAAAPAAAAZHJzL2Rvd25yZXYueG1s&#10;TI9BT8MwDIXvSPyHyEjctjSDtqjUnRACCS5oFCSuaWPaiiapmmzr/j3eCU629Z6ev1duFzuKA81h&#10;8A5BrRMQ5FpvBtchfH48r+5AhKid0aN3hHCiANvq8qLUhfFH906HOnaCQ1woNEIf41RIGdqerA5r&#10;P5Fj7dvPVkc+506aWR853I5ykySZtHpw/KHXEz321P7Ue4vw9PoVVF7n6YuaNL01IVOnXYZ4fbU8&#10;3IOItMQ/M5zxGR0qZmr83pkgRoRVnrIT4TxYvlEJLw3C5lalIKtS/i9Q/QIAAP//AwBQSwECLQAU&#10;AAYACAAAACEAtoM4kv4AAADhAQAAEwAAAAAAAAAAAAAAAAAAAAAAW0NvbnRlbnRfVHlwZXNdLnht&#10;bFBLAQItABQABgAIAAAAIQA4/SH/1gAAAJQBAAALAAAAAAAAAAAAAAAAAC8BAABfcmVscy8ucmVs&#10;c1BLAQItABQABgAIAAAAIQD9N3ukmAIAAJQFAAAOAAAAAAAAAAAAAAAAAC4CAABkcnMvZTJvRG9j&#10;LnhtbFBLAQItABQABgAIAAAAIQCfOfZ53QAAAAgBAAAPAAAAAAAAAAAAAAAAAPI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F20200F" w14:textId="4958E064" w:rsidR="00BC5523" w:rsidRPr="00BC5523" w:rsidRDefault="00BC5523" w:rsidP="00BC55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BC552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Был ли пациент направлен в больницу через компанию-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фасилитатор</w:t>
                      </w:r>
                      <w:r w:rsidR="00E957C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BC552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  <w:p w14:paraId="14127FC0" w14:textId="77777777" w:rsidR="005075AF" w:rsidRPr="005075AF" w:rsidRDefault="005075AF" w:rsidP="00BC5523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86E1E" w14:textId="447CBA08" w:rsidR="00D42F39" w:rsidRPr="0039351E" w:rsidRDefault="00F51F90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744030" wp14:editId="4A59571C">
                <wp:simplePos x="0" y="0"/>
                <wp:positionH relativeFrom="page">
                  <wp:posOffset>5753100</wp:posOffset>
                </wp:positionH>
                <wp:positionV relativeFrom="paragraph">
                  <wp:posOffset>105410</wp:posOffset>
                </wp:positionV>
                <wp:extent cx="1771650" cy="609600"/>
                <wp:effectExtent l="57150" t="57150" r="57150" b="571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21225" w14:textId="50E6ADCE" w:rsidR="00F51F90" w:rsidRPr="001C617E" w:rsidRDefault="00F51F90" w:rsidP="0085455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Сообщить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 тарифных ставках</w:t>
                            </w:r>
                          </w:p>
                          <w:p w14:paraId="6E0FFB8C" w14:textId="76142684" w:rsidR="0085455B" w:rsidRPr="001C617E" w:rsidRDefault="00F51F90" w:rsidP="0085455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="0085455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44030" id="Rectangle 1" o:spid="_x0000_s1032" style="position:absolute;left:0;text-align:left;margin-left:453pt;margin-top:8.3pt;width:139.5pt;height:48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EClwIAAJAFAAAOAAAAZHJzL2Uyb0RvYy54bWysVN9P2zAQfp+0/8Hy+0jbQYGKFFUgpkkI&#10;KmDi2XXOjTXH9s5um+6v39lN04ohbZr2kpzt735/d1fXbWPYGjBoZ0s+PBlwBla6Sttlyb+93H26&#10;4CxEYSthnIWSbyHw6+nHD1cbP4GRq52pABkZsWGy8SWvY/STogiyhkaEE+fB0qNy2IhIR1wWFYoN&#10;WW9MMRoMxsXGYeXRSQiBbm93j3ya7SsFMj4qFSAyU3KKLeYv5u8ifYvplZgsUfhayy4M8Q9RNEJb&#10;ctqbuhVRsBXq30w1WqILTsUT6ZrCKaUl5Bwom+HgTTbPtfCQc6HiBN+XKfw/s/Jh/eznSGXY+DAJ&#10;JKYsWoVN+lN8rM3F2vbFgjYySZfD8/Ph+IxqKultPLgcD3I1i4O2xxC/gGtYEkqO1IxcI7G+D5E8&#10;EnQPSc6CBAufqyRK0QCKTs9hrF3Xojt0Nu6aZvSyjk96yVAT1WKNAPPIWaWpuxlC5o9MBr8zvYA1&#10;mJc+JCNaqL5aYkiymlQyrjhUI0txayAFZuwTKKarlH/OJRMVbgyytSCKCUlJxLPOVkYnNaWN6RVH&#10;f1bs8EkVMol75b/w2mtkz1SvXrnR1uF73qvvwy5ktcNTKY7yTmJsFy0lXvKLhEw3C1dt58jQ7YYq&#10;eHmnqdH3IsS5QJoi4gZthvhIH2XcpuSukzirHf587z7hidz0ytmGprLk4cdKIHBmqEklvxyenqYx&#10;zofTs/MRHfD4ZXH8YlfNjaOuDGkHeZnFhI9mLyp0zSstkFnySk/CSvJdchlxf7iJu21BK0jCbJZh&#10;NLpexHv77OWeB4nIL+2rQN9RK9KcPLj9BIvJG9LvsKlD1s1W0SmdJ+JQ164DNPaZlh3/0145PmfU&#10;YZFOfwEAAP//AwBQSwMEFAAGAAgAAAAhAEUIrzXgAAAACwEAAA8AAABkcnMvZG93bnJldi54bWxM&#10;j0FPwzAMhe9I/IfISFwmlm4SYStNp4HEAQnEGNPOWWvaqo1TJelW/j3uCW6239Pz97LNaDtxRh8a&#10;RxoW8wQEUuHKhioNh6+XuxWIEA2VpnOEGn4wwCa/vspMWroLfeJ5HyvBIRRSo6GOsU+lDEWN1oS5&#10;65FY+3bemsirr2TpzYXDbSeXSaKkNQ3xh9r0+Fxj0e4Hq+HpeHzdvSM9xI921u6Gfrb1b4PWtzfj&#10;9hFExDH+mWHCZ3TImenkBiqD6DSsE8VdIgtKgZgMi9U9X07TtFQg80z+75D/AgAA//8DAFBLAQIt&#10;ABQABgAIAAAAIQC2gziS/gAAAOEBAAATAAAAAAAAAAAAAAAAAAAAAABbQ29udGVudF9UeXBlc10u&#10;eG1sUEsBAi0AFAAGAAgAAAAhADj9If/WAAAAlAEAAAsAAAAAAAAAAAAAAAAALwEAAF9yZWxzLy5y&#10;ZWxzUEsBAi0AFAAGAAgAAAAhAKGJ4QKXAgAAkAUAAA4AAAAAAAAAAAAAAAAALgIAAGRycy9lMm9E&#10;b2MueG1sUEsBAi0AFAAGAAgAAAAhAEUIrzXgAAAACw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1721225" w14:textId="50E6ADCE" w:rsidR="00F51F90" w:rsidRPr="001C617E" w:rsidRDefault="00F51F90" w:rsidP="0085455B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Сообщить</w:t>
                      </w: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</w:t>
                      </w: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о тарифных ставках</w:t>
                      </w:r>
                    </w:p>
                    <w:p w14:paraId="6E0FFB8C" w14:textId="76142684" w:rsidR="0085455B" w:rsidRPr="001C617E" w:rsidRDefault="00F51F90" w:rsidP="0085455B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="0085455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57F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7F9C9852">
                <wp:simplePos x="0" y="0"/>
                <wp:positionH relativeFrom="margin">
                  <wp:posOffset>2457451</wp:posOffset>
                </wp:positionH>
                <wp:positionV relativeFrom="paragraph">
                  <wp:posOffset>133985</wp:posOffset>
                </wp:positionV>
                <wp:extent cx="2133600" cy="628650"/>
                <wp:effectExtent l="57150" t="57150" r="57150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F2C1F" w14:textId="53DBA413" w:rsidR="00613AF1" w:rsidRPr="00AB57F4" w:rsidRDefault="00AB57F4" w:rsidP="006C66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B57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Связаться с </w:t>
                            </w:r>
                            <w:r w:rsidR="00234CA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департаментом</w:t>
                            </w:r>
                            <w:r w:rsidRPr="00AB57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IPD, чтобы получить прозрачные услуги и тарифы иностранный пациент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3" style="position:absolute;left:0;text-align:left;margin-left:193.5pt;margin-top:10.55pt;width:168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wIlwIAAJAFAAAOAAAAZHJzL2Uyb0RvYy54bWysVN9P2zAQfp+0/8Hy+0hboIOKFFUgpkkI&#10;KmDi2XXOjTXH9s5um+6v39lN04ohbZr2kpzt735/d1fXbWPYGjBoZ0s+PBlwBla6Sttlyb+93H26&#10;4CxEYSthnIWSbyHw6+nHD1cbP4GRq52pABkZsWGy8SWvY/STogiyhkaEE+fB0qNy2IhIR1wWFYoN&#10;WW9MMRoMxsXGYeXRSQiBbm93j3ya7SsFMj4qFSAyU3KKLeYv5u8ifYvplZgsUfhayy4M8Q9RNEJb&#10;ctqbuhVRsBXq30w1WqILTsUT6ZrCKaUl5Bwom+HgTTbPtfCQc6HiBN+XKfw/s/Jh/eznSGXY+DAJ&#10;JKYsWoVN+lN8rM3F2vbFgjYySZej4enpeEA1lfQ2Hl2Mz3M1i4O2xxC/gGtYEkqO1IxcI7G+D5E8&#10;EnQPSc6CBAunVRKlaABFp+cw1q5r0R06G3dNM3pZxye9ZKiJarFGgHnkrNLU3Qwh80cmg9+ZXsAa&#10;zEsfkhEtVF8tMSRZTSoZVxyqkaW4NZACM/YJFNMV5T/MuWSiwo1BthZEMSEpiXje2cropKa0Mb3i&#10;6M+KHT6pQiZxr/wXXnuN7Jnq1Ss32jp8z3v1fdiFrHZ4KsVR3kmM7aKlxEt+mZDpZuGq7RwZut1Q&#10;BS/vNDX6XoQ4F0hTRNygzRAf6aOM25TcdRJntcOf790nPJGbXjnb0FSWPPxYCQTODDWJnA/PztIY&#10;58PZ+ecRHfD4ZXH8YlfNjaOuDGkHeZnFhI9mLyp0zSstkFnySk/CSvJdchlxf7iJu21BK0jCbJZh&#10;NLpexHv77OWeB4nIL+2rQN9RK9KcPLj9BIvJG9LvsKlD1s1W0SmdJ+JQ164DNPaZlh3/0145PmfU&#10;YZFOfwEAAP//AwBQSwMEFAAGAAgAAAAhAJ+bvPHgAAAACgEAAA8AAABkcnMvZG93bnJldi54bWxM&#10;j8FKw0AQhu+C77CM4KXYTVIwJWZTquBBUKxVet5mxyQkOxt2N218e8eTPc7Mxz/fX25mO4gT+tA5&#10;UpAuExBItTMdNQq+Pp/v1iBC1GT04AgV/GCATXV9VerCuDN94GkfG8EhFAqtoI1xLKQMdYtWh6Ub&#10;kfj27bzVkUffSOP1mcPtILMkuZdWd8QfWj3iU4t1v5+sgsfD4WX3hpTH937R76ZxsfWvk1K3N/P2&#10;AUTEOf7D8KfP6lCx09FNZIIYFKzWOXeJCrI0BcFAnq14cWQyS1KQVSkvK1S/AAAA//8DAFBLAQIt&#10;ABQABgAIAAAAIQC2gziS/gAAAOEBAAATAAAAAAAAAAAAAAAAAAAAAABbQ29udGVudF9UeXBlc10u&#10;eG1sUEsBAi0AFAAGAAgAAAAhADj9If/WAAAAlAEAAAsAAAAAAAAAAAAAAAAALwEAAF9yZWxzLy5y&#10;ZWxzUEsBAi0AFAAGAAgAAAAhAD+8zAiXAgAAkAUAAA4AAAAAAAAAAAAAAAAALgIAAGRycy9lMm9E&#10;b2MueG1sUEsBAi0AFAAGAAgAAAAhAJ+bvPH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45F2C1F" w14:textId="53DBA413" w:rsidR="00613AF1" w:rsidRPr="00AB57F4" w:rsidRDefault="00AB57F4" w:rsidP="006C669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AB57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Связаться с </w:t>
                      </w:r>
                      <w:r w:rsidR="00234CA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департаментом</w:t>
                      </w:r>
                      <w:r w:rsidRPr="00AB57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IPD, чтобы получить прозрачные услуги и тарифы иностранный пациент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57F4" w:rsidRPr="00BC5523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E9ADB5" wp14:editId="304C5435">
                <wp:simplePos x="0" y="0"/>
                <wp:positionH relativeFrom="column">
                  <wp:posOffset>1943100</wp:posOffset>
                </wp:positionH>
                <wp:positionV relativeFrom="paragraph">
                  <wp:posOffset>115570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77F86" w14:textId="77777777" w:rsidR="00BC5523" w:rsidRPr="00DA5343" w:rsidRDefault="00BC5523" w:rsidP="00BC55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E9ADB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4" type="#_x0000_t202" style="position:absolute;left:0;text-align:left;margin-left:153pt;margin-top:9.1pt;width:30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SaQQIAAJQEAAAOAAAAZHJzL2Uyb0RvYy54bWysVEtvGjEQvlfqf7B8L7sQyGPFElEiqkoo&#10;iUSqnI3XBqtej2sbdumv79gsjyQ9VeVgxjPjeXzzzY7v21qTnXBegSlpv5dTIgyHSpl1SX+8zL/c&#10;UuIDMxXTYERJ98LT+8nnT+PGFmIAG9CVcASDGF80tqSbEGyRZZ5vRM18D6wwaJTgahbw6tZZ5ViD&#10;0WudDfL8OmvAVdYBF96j9uFgpJMUX0rBw5OUXgSiS4q1hXS6dK7imU3GrFg7ZjeKd2Wwf6iiZspg&#10;0lOoBxYY2Tr1IVStuAMPMvQ41BlIqbhIPWA3/fxdN8sNsyL1guB4e4LJ/7+w/HG3tM+OhPYrtDjA&#10;CEhjfeFRGftppavjP1ZK0I4Q7k+wiTYQjsqr236eo4WjaXA3GtyMYpTs/Ng6H74JqEkUSupwKgks&#10;tlv4cHA9usRcHrSq5krrdNn7mXZkx3CAOPcKGko08wGVJZ2nX5ftzTNtSFPS66tRnjK9scVcp5gr&#10;zfjPjxGwem2wiTMWUQrtqiWqQpwSc6JqBdUe8XNwoJa3fK4w/gJLfGYOuYTA4H6EJzykBiwKOomS&#10;Dbjff9NHfxwxWilpkJsl9b+2zAns/LvB4d/1h8NI5nQZjm4GeHGXltWlxWzrGSB6fdxEy5MY/YM+&#10;itJB/YprNI1Z0cQMx9wlDUdxFg4bg2vIxXSanJC+loWFWVoeQ8dRRVxf2lfmbDfogAx5hCOLWfFu&#10;3gff+NLAdBtAqkSGM6od/kj9RKduTeNuXd6T1/ljMvkDAAD//wMAUEsDBBQABgAIAAAAIQB1b72s&#10;3AAAAAkBAAAPAAAAZHJzL2Rvd25yZXYueG1sTI/BTsMwEETvSPyDtUjcqEOLQhriVAiJI0KkHODm&#10;2tvEEK+j2E1Dv57tCY47M5p9U21m34sJx+gCKbhdZCCQTLCOWgXv2+ebAkRMmqzuA6GCH4ywqS8v&#10;Kl3acKQ3nJrUCi6hWGoFXUpDKWU0HXodF2FAYm8fRq8Tn2Mr7aiPXO57ucyyXHrtiD90esCnDs13&#10;c/AKLH0EMp/u5eSoMW59ei2+zKTU9dX8+AAi4Zz+wnDGZ3SomWkXDmSj6BWsspy3JDaKJQgOrPKz&#10;sFOQ392DrCv5f0H9CwAA//8DAFBLAQItABQABgAIAAAAIQC2gziS/gAAAOEBAAATAAAAAAAAAAAA&#10;AAAAAAAAAABbQ29udGVudF9UeXBlc10ueG1sUEsBAi0AFAAGAAgAAAAhADj9If/WAAAAlAEAAAsA&#10;AAAAAAAAAAAAAAAALwEAAF9yZWxzLy5yZWxzUEsBAi0AFAAGAAgAAAAhABWL1JpBAgAAlAQAAA4A&#10;AAAAAAAAAAAAAAAALgIAAGRycy9lMm9Eb2MueG1sUEsBAi0AFAAGAAgAAAAhAHVvvazcAAAACQEA&#10;AA8AAAAAAAAAAAAAAAAAmwQAAGRycy9kb3ducmV2LnhtbFBLBQYAAAAABAAEAPMAAACkBQAAAAA=&#10;" fillcolor="window" strokeweight=".5pt">
                <v:textbox>
                  <w:txbxContent>
                    <w:p w14:paraId="43377F86" w14:textId="77777777" w:rsidR="00BC5523" w:rsidRPr="00DA5343" w:rsidRDefault="00BC5523" w:rsidP="00BC552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</w:p>
    <w:p w14:paraId="7E59DCEB" w14:textId="4C891A7C" w:rsidR="00D42F39" w:rsidRPr="0039351E" w:rsidRDefault="000C7625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7D1AE0" wp14:editId="54446122">
                <wp:simplePos x="0" y="0"/>
                <wp:positionH relativeFrom="column">
                  <wp:posOffset>4618990</wp:posOffset>
                </wp:positionH>
                <wp:positionV relativeFrom="paragraph">
                  <wp:posOffset>124460</wp:posOffset>
                </wp:positionV>
                <wp:extent cx="180000" cy="0"/>
                <wp:effectExtent l="0" t="76200" r="10795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3747B2" id="Straight Arrow Connector 45" o:spid="_x0000_s1026" type="#_x0000_t32" style="position:absolute;margin-left:363.7pt;margin-top:9.8pt;width:14.1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A9tAEAAL4DAAAOAAAAZHJzL2Uyb0RvYy54bWysU02P0zAQvSPxHyzfaZI9oFXVdA9d4IJg&#10;xccP8DrjxFrHtsZDk/x7xm6bIhYhhDaHiR3Pm3nvebK7m0cnjoDJBt/KZlNLAV6Hzvq+ld+/vX9z&#10;K0Ui5TvlgodWLpDk3f71q90Ut3AThuA6QMFFfNpOsZUDUdxWVdIDjCptQgTPhybgqIi32Fcdqomr&#10;j666qeu31RSwixg0pMRf70+Hcl/qGwOaPhuTgIRrJXOjErHExxyr/U5te1RxsPpMQ/0Hi1FZz03X&#10;UveKlPiB9lmp0WoMKRja6DBWwRiroWhgNU39m5qvg4pQtLA5Ka42pZcrqz8dD/4B2YYppm2KD5hV&#10;zAbH/GZ+Yi5mLatZMJPQ/LG5rfmRQl+OqisuYqIPEEaRF61MhMr2Ax2C93wjAZvilTp+TMSdGXgB&#10;5KbO50jKune+E7REHhtCq3zvIN8Xp+eU6kq4rGhxcIJ/ASNslymWNmWW4OBQHBVPQffUrFU4M0OM&#10;dW4F1X8HnXMzDMp8/StwzS4dg6cVOFof8E9dab5QNaf8i+qT1iz7MXRLub5iBw9J8ec80HkKf90X&#10;+PW32/8EAAD//wMAUEsDBBQABgAIAAAAIQAShg+c3QAAAAkBAAAPAAAAZHJzL2Rvd25yZXYueG1s&#10;TI/BTsMwDIbvSLxDZCRuLN3Elq00nRCC44RYJ8Qxa9ymWuJUTbqVtyeIwzja/6ffn4vt5Cw74xA6&#10;TxLmswwYUu11R62EQ/X2sAYWoiKtrCeU8I0BtuXtTaFy7S/0ged9bFkqoZArCSbGPuc81AadCjPf&#10;I6Ws8YNTMY1Dy/WgLqncWb7IshV3qqN0wageXwzWp/3oJDRVe6i/Xtd8tM27qD7NxuyqnZT3d9Pz&#10;E7CIU7zC8Kuf1KFMTkc/kg7MShAL8ZjQFGxWwBIglksB7Pi34GXB/39Q/gAAAP//AwBQSwECLQAU&#10;AAYACAAAACEAtoM4kv4AAADhAQAAEwAAAAAAAAAAAAAAAAAAAAAAW0NvbnRlbnRfVHlwZXNdLnht&#10;bFBLAQItABQABgAIAAAAIQA4/SH/1gAAAJQBAAALAAAAAAAAAAAAAAAAAC8BAABfcmVscy8ucmVs&#10;c1BLAQItABQABgAIAAAAIQCQRdA9tAEAAL4DAAAOAAAAAAAAAAAAAAAAAC4CAABkcnMvZTJvRG9j&#10;LnhtbFBLAQItABQABgAIAAAAIQAShg+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90EB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DA06B1" wp14:editId="636BBCD1">
                <wp:simplePos x="0" y="0"/>
                <wp:positionH relativeFrom="margin">
                  <wp:posOffset>1952625</wp:posOffset>
                </wp:positionH>
                <wp:positionV relativeFrom="paragraph">
                  <wp:posOffset>164465</wp:posOffset>
                </wp:positionV>
                <wp:extent cx="4572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CBAD40" id="Straight Arrow Connector 13" o:spid="_x0000_s1026" type="#_x0000_t32" style="position:absolute;margin-left:153.75pt;margin-top:12.95pt;width:36pt;height:0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SBvQEAAMgDAAAOAAAAZHJzL2Uyb0RvYy54bWysU8uO2zAMvBfoPwi6N3YWfcGIs4ds20vR&#10;Lvq6a2XKFipLAsXG8d+XkhNv0QewWPRCyBJnOEPSu+vT6MQRMNngW7nd1FKA16Gzvm/l1y9vn72W&#10;IpHynXLBQytnSPJ6//TJbooNXIUhuA5QMIlPzRRbORDFpqqSHmBUaRMieH40AUdF/Il91aGamH10&#10;1VVdv6ymgF3EoCElvr1ZHuW+8BsDmj4ak4CEayVroxKxxLscq/1ONT2qOFh9lqEeoWJU1nPRlepG&#10;kRI/0P5BNVqNIQVDGx3GKhhjNRQP7GZb/+bm86AiFC/cnBTXNqX/R6s/HA/+FrkNU0xNireYXZwM&#10;jsI4G7/xTIsvVipOpW3z2jY4kdB8+fzFKx6FFPryVC0MmSlioncQRpEPrUyEyvYDHYL3PJuAC7s6&#10;vk/EGhh4AWSw8zmSsu6N7wTNkReI0CrfO8iT4/ScUt1LLyeaHSzwT2CE7VjiUqZsFRwciqPifei+&#10;b1cWzswQY51bQXVx/k/QOTfDoGzaQ4FrdqkYPK3A0fqAf6tKp4tUs+RfXC9es+270M1lkKUdvC6l&#10;P+fVzvv463eB3/+A+58AAAD//wMAUEsDBBQABgAIAAAAIQDdE9uA3wAAAAkBAAAPAAAAZHJzL2Rv&#10;d25yZXYueG1sTI9NT8MwDIbvSPyHyJO4sXRfdOuaTgiJC6Axxi67ZY3XVjROlWRb4ddjxAGOfv3o&#10;9eN81dtWnNGHxpGC0TABgVQ601ClYPf+eDsHEaImo1tHqOATA6yK66tcZ8Zd6A3P21gJLqGQaQV1&#10;jF0mZShrtDoMXYfEu6PzVkcefSWN1xcut60cJ8mdtLohvlDrDh9qLD+2J6vgZeRfn9L9+jgNlf/a&#10;0/N0EzZOqZtBf78EEbGPfzD86LM6FOx0cCcyQbQKJkk6Y1TBeLYAwcAkXXBw+A1kkcv/HxTfAAAA&#10;//8DAFBLAQItABQABgAIAAAAIQC2gziS/gAAAOEBAAATAAAAAAAAAAAAAAAAAAAAAABbQ29udGVu&#10;dF9UeXBlc10ueG1sUEsBAi0AFAAGAAgAAAAhADj9If/WAAAAlAEAAAsAAAAAAAAAAAAAAAAALwEA&#10;AF9yZWxzLy5yZWxzUEsBAi0AFAAGAAgAAAAhAHOCZIG9AQAAyAMAAA4AAAAAAAAAAAAAAAAALgIA&#10;AGRycy9lMm9Eb2MueG1sUEsBAi0AFAAGAAgAAAAhAN0T24DfAAAACQEAAA8AAAAAAAAAAAAAAAAA&#10;FwQAAGRycy9kb3ducmV2LnhtbFBLBQYAAAAABAAEAPMAAAAj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1F04590" w14:textId="0CACB37B" w:rsidR="00D42F39" w:rsidRPr="0039351E" w:rsidRDefault="001C617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6E27E3" wp14:editId="7346F612">
                <wp:simplePos x="0" y="0"/>
                <wp:positionH relativeFrom="column">
                  <wp:posOffset>5076825</wp:posOffset>
                </wp:positionH>
                <wp:positionV relativeFrom="paragraph">
                  <wp:posOffset>133984</wp:posOffset>
                </wp:positionV>
                <wp:extent cx="523875" cy="676275"/>
                <wp:effectExtent l="38100" t="0" r="2857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CC38E" id="Straight Arrow Connector 8" o:spid="_x0000_s1026" type="#_x0000_t32" style="position:absolute;margin-left:399.75pt;margin-top:10.55pt;width:41.25pt;height:53.2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CQwgEAAM0DAAAOAAAAZHJzL2Uyb0RvYy54bWysU8lu2zAQvRfoPxC817JdxAkEyzk4XQ5F&#10;G3T5AIYaSkS5Ycha0t93SNlK0QUIgl4GFDnvzXszo/3taA07AUbtXcM3qzVn4KRvtesa/u3r21c3&#10;nMUkXCuMd9DwCSK/Pbx8sR9CDVvfe9MCMiJxsR5Cw/uUQl1VUfZgRVz5AI4elUcrEn1iV7UoBmK3&#10;ptqu17tq8NgG9BJipNu7+ZEfCr9SINMnpSIkZhpO2lKJWOJDjtVhL+oORei1PMsQz1BhhXZUdKG6&#10;E0mwH6j/oLJaoo9epZX0tvJKaQnFA7nZrH9z86UXAYoXak4MS5vi/6OVH09Hd4/UhiHEOoZ7zC5G&#10;hZYpo8N7mmnxRUrZWNo2LW2DMTFJl1fb1zfXV5xJetpd77Z0Jr5qpsl0AWN6B96yfGh4TCh016ej&#10;d44G5HEuIU4fYpqBF0AGG5djEtq8cS1LU6AtSqiF6wyc6+SU6lF/OaXJwAz/DIrplnTOZcpqwdEg&#10;Owlaivb7ZmGhzAxR2pgFtC72/wk652YYlHV7KnDJLhW9SwvQaufxb1XTeJGq5vyL69lrtv3g26lM&#10;s7SDdqbM4bzfeSl//S7wx7/w8BMAAP//AwBQSwMEFAAGAAgAAAAhAEqzG6fgAAAACgEAAA8AAABk&#10;cnMvZG93bnJldi54bWxMj8FOwzAQRO9I/IO1SNyok6g0aYhTISQugGgpXHpz420SEa8j220DX89y&#10;guNqn2beVKvJDuKEPvSOFKSzBARS40xPrYKP98ebAkSImoweHKGCLwywqi8vKl0ad6Y3PG1jKziE&#10;QqkVdDGOpZSh6dDqMHMjEv8Ozlsd+fStNF6fOdwOMkuShbS6J27o9IgPHTaf26NV8JL69VO+ez3M&#10;Q+u/d/Q834SNU+r6arq/AxFxin8w/OqzOtTstHdHMkEMCvLl8pZRBVmagmCgKDIet2cyyxcg60r+&#10;n1D/AAAA//8DAFBLAQItABQABgAIAAAAIQC2gziS/gAAAOEBAAATAAAAAAAAAAAAAAAAAAAAAABb&#10;Q29udGVudF9UeXBlc10ueG1sUEsBAi0AFAAGAAgAAAAhADj9If/WAAAAlAEAAAsAAAAAAAAAAAAA&#10;AAAALwEAAF9yZWxzLy5yZWxzUEsBAi0AFAAGAAgAAAAhAANSkJDCAQAAzQMAAA4AAAAAAAAAAAAA&#10;AAAALgIAAGRycy9lMm9Eb2MueG1sUEsBAi0AFAAGAAgAAAAhAEqzG6f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0ADEA5ED" w14:textId="2CB6E098" w:rsidR="007620B0" w:rsidRPr="00D049EA" w:rsidRDefault="007620B0" w:rsidP="00A10AC0">
      <w:pPr>
        <w:tabs>
          <w:tab w:val="left" w:pos="7830"/>
        </w:tabs>
        <w:rPr>
          <w:lang w:val="ru-RU" w:bidi="fa-IR"/>
        </w:rPr>
      </w:pPr>
    </w:p>
    <w:p w14:paraId="26718C96" w14:textId="72CB54F6" w:rsidR="007620B0" w:rsidRPr="00A96D67" w:rsidRDefault="00E957C0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172F64" wp14:editId="2FF497FB">
                <wp:simplePos x="0" y="0"/>
                <wp:positionH relativeFrom="column">
                  <wp:posOffset>961390</wp:posOffset>
                </wp:positionH>
                <wp:positionV relativeFrom="paragraph">
                  <wp:posOffset>95885</wp:posOffset>
                </wp:positionV>
                <wp:extent cx="0" cy="333375"/>
                <wp:effectExtent l="76200" t="0" r="7620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167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75.7pt;margin-top:7.55pt;width:0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PBKhJ2wAAAAkBAAAPAAAAZHJzL2Rvd25yZXYueG1s&#10;TI/BbsIwEETvlfgHa5F6Kw6oDTTEQahqj6gqQVWPJt7EEfY6ih1I/76GC73t7I5m3+Sb0Rp2xt63&#10;jgTMZwkwpMqplhoBh/LjaQXMB0lKGkco4Bc9bIrJQy4z5S70hed9aFgMIZ9JATqELuPcVxqt9DPX&#10;IcVb7XorQ5R9w1UvLzHcGr5IkpRb2VL8oGWHbxqr036wAuqyOVQ/7ys+mPpzWX7rV70rd0I8Tsft&#10;GljAMdzNcMWP6FBEpqMbSHlmon6ZP0frbQB2NdwWRwHpMgVe5Px/g+IPAAD//wMAUEsBAi0AFAAG&#10;AAgAAAAhALaDOJL+AAAA4QEAABMAAAAAAAAAAAAAAAAAAAAAAFtDb250ZW50X1R5cGVzXS54bWxQ&#10;SwECLQAUAAYACAAAACEAOP0h/9YAAACUAQAACwAAAAAAAAAAAAAAAAAvAQAAX3JlbHMvLnJlbHNQ&#10;SwECLQAUAAYACAAAACEAEW7zXrQBAAC+AwAADgAAAAAAAAAAAAAAAAAuAgAAZHJzL2Uyb0RvYy54&#10;bWxQSwECLQAUAAYACAAAACEAjwSoSd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1C617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5F86A6" wp14:editId="30FDA178">
                <wp:simplePos x="0" y="0"/>
                <wp:positionH relativeFrom="column">
                  <wp:posOffset>3114040</wp:posOffset>
                </wp:positionH>
                <wp:positionV relativeFrom="paragraph">
                  <wp:posOffset>238760</wp:posOffset>
                </wp:positionV>
                <wp:extent cx="3152775" cy="857250"/>
                <wp:effectExtent l="57150" t="57150" r="9525" b="571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572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A2836" w14:textId="77777777" w:rsidR="001C617E" w:rsidRDefault="001C617E" w:rsidP="001C617E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C617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Принятие решения о выборе больницы для получения желаемых услуг </w:t>
                            </w:r>
                          </w:p>
                          <w:p w14:paraId="3CE1324F" w14:textId="223EEB5C" w:rsidR="001C617E" w:rsidRPr="001C617E" w:rsidRDefault="00234CA9" w:rsidP="001C61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="001C617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ностран</w:t>
                            </w:r>
                            <w:r w:rsidR="001C617E" w:rsidRPr="001C617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ный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1C617E" w:rsidRPr="001C617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75F86A6" id="Oval 26" o:spid="_x0000_s1035" style="position:absolute;margin-left:245.2pt;margin-top:18.8pt;width:248.25pt;height:6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fmmQIAAJQFAAAOAAAAZHJzL2Uyb0RvYy54bWysVNtOGzEQfa/Uf7D8XjYJpEDEBkUgqkoI&#10;IqDi2fGOs1a9tjt2kk2/vmPv5qKC1Krqy+7Yc+aM53p13TaGrQGDdrbkw5MBZ2Clq7Rdlvzby92n&#10;C85CFLYSxlko+RYCv55+/HC18RMYudqZCpARiQ2TjS95HaOfFEWQNTQinDgPlpTKYSMiHXFZVCg2&#10;xN6YYjQYfC42DiuPTkIIdHvbKfk08ysFMj4qFSAyU3J6W8xfzN9F+hbTKzFZovC1lv0zxD+8ohHa&#10;ktM91a2Igq1Qv6FqtEQXnIon0jWFU0pLyDFQNMPBb9E818JDjoWSE/w+TeH/0cqH9bOfI6Vh48Mk&#10;kJiiaBU26U/vY21O1nafLGgjk3R5OhyPzs/HnEnSXYzPR+OczeJg7THEL+AaloSSgzHahxSPmIj1&#10;fYjklNA7VLoOEiycVkmUogEUvanDWLu+SnfobOzqZvSyjk96yVBTt8UaAeaRs0pTgTOE6I8og++o&#10;F7AG89JTIxjRQvXVUpMk1mSSccUhIVmKWwPpYcY+gWK6ohQMcyy5V+HGIFsL6jIhKYg47rkyOpkp&#10;bczecPRnwx6fTCH38d74L7zuLbJnytfeuNHW4Xveq+/D/smqw1MqjuJOYmwXLQVOcWdoulq4ajtH&#10;hq4brODlnaZi34sQ5wJpkmjmaDvER/oo4zYld73EWe3w53v3CU8NTlrONjSZJQ8/VgKBM0NVKvnl&#10;8OwsjXI+nFHj0QGPNYtjjV01N47KMqQ95GUWEz6anajQNa+0RGbJK6mEleS75DLi7nATu41Ba0jC&#10;bJZhNL5exHv77OWuEVInv7SvAn3fW5Fm5cHtpvhN13fYVCLrZqvolM4jcchrXwIa/dyX/QCk3XJ8&#10;zqjDMp3+AgAA//8DAFBLAwQUAAYACAAAACEATq/DZN0AAAAKAQAADwAAAGRycy9kb3ducmV2Lnht&#10;bEyPy07DMBBF90j8gzVI7KhNqdwkxKlQxWtLQGLrxkMSYY+j2Hn07zErWI7u0b1nysPqLJtxDL0n&#10;BbcbAQyp8aanVsHH+9NNBixETUZbT6jgjAEO1eVFqQvjF3rDuY4tSyUUCq2gi3EoOA9Nh06HjR+Q&#10;UvblR6djOseWm1EvqdxZvhVCcqd7SgudHvDYYfNdT07B8lhnuRGyP3/a7PUFG/48HWelrq/Wh3tg&#10;Edf4B8OvflKHKjmd/EQmMKtgl4tdQhXc7SWwBOSZzIGdErnfSuBVyf+/UP0AAAD//wMAUEsBAi0A&#10;FAAGAAgAAAAhALaDOJL+AAAA4QEAABMAAAAAAAAAAAAAAAAAAAAAAFtDb250ZW50X1R5cGVzXS54&#10;bWxQSwECLQAUAAYACAAAACEAOP0h/9YAAACUAQAACwAAAAAAAAAAAAAAAAAvAQAAX3JlbHMvLnJl&#10;bHNQSwECLQAUAAYACAAAACEAy1/X5pkCAACUBQAADgAAAAAAAAAAAAAAAAAuAgAAZHJzL2Uyb0Rv&#10;Yy54bWxQSwECLQAUAAYACAAAACEATq/DZN0AAAAKAQAADwAAAAAAAAAAAAAAAADz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13A2836" w14:textId="77777777" w:rsidR="001C617E" w:rsidRDefault="001C617E" w:rsidP="001C617E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C617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Принятие решения о выборе больницы для получения желаемых услуг </w:t>
                      </w:r>
                    </w:p>
                    <w:p w14:paraId="3CE1324F" w14:textId="223EEB5C" w:rsidR="001C617E" w:rsidRPr="001C617E" w:rsidRDefault="00234CA9" w:rsidP="001C617E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="001C617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ностран</w:t>
                      </w:r>
                      <w:r w:rsidR="001C617E" w:rsidRPr="001C617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ный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1C617E" w:rsidRPr="001C617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</w:t>
                      </w:r>
                    </w:p>
                  </w:txbxContent>
                </v:textbox>
              </v:oval>
            </w:pict>
          </mc:Fallback>
        </mc:AlternateContent>
      </w:r>
      <w:r w:rsidR="00AB57F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C452C9" wp14:editId="61115E34">
                <wp:simplePos x="0" y="0"/>
                <wp:positionH relativeFrom="column">
                  <wp:posOffset>542925</wp:posOffset>
                </wp:positionH>
                <wp:positionV relativeFrom="paragraph">
                  <wp:posOffset>114935</wp:posOffset>
                </wp:positionV>
                <wp:extent cx="333375" cy="2667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BB5E" w14:textId="15F4C085" w:rsidR="00DA5343" w:rsidRPr="00DA5343" w:rsidRDefault="00DA5343" w:rsidP="00DA53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452C9" id="Text Box 30" o:spid="_x0000_s1036" type="#_x0000_t202" style="position:absolute;margin-left:42.75pt;margin-top:9.05pt;width:26.2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L1OgIAAIMEAAAOAAAAZHJzL2Uyb0RvYy54bWysVEuPGjEMvlfqf4hyLzOwPLaIYUVZUVVC&#10;uyux1Z5DJmGiZuI0CczQX18nvLc9VeUQ7Nj5bH+2Z/LQ1prshPMKTEG7nZwSYTiUymwK+v118eme&#10;Eh+YKZkGIwq6F54+TD9+mDR2LHpQgS6FIwhi/LixBa1CsOMs87wSNfMdsMKgUYKrWUDVbbLSsQbR&#10;a5318nyYNeBK64AL7/H28WCk04QvpeDhWUovAtEFxdxCOl061/HMphM23jhmK8WPabB/yKJmymDQ&#10;M9QjC4xsnfoDqlbcgQcZOhzqDKRUXKQasJpu/q6aVcWsSLUgOd6eafL/D5Y/7Vb2xZHQfoEWGxgJ&#10;aawfe7yM9bTS1fEfMyVoRwr3Z9pEGwjHyzv8jQaUcDT1hsNRnmjNLo+t8+GrgJpEoaAOu5LIYrul&#10;DxgQXU8uMZYHrcqF0jopcRLEXDuyY9hDHVKK+OLGSxvSFHR4N8gT8I0tQp/frzXjP2KRtwioaYOX&#10;l9KjFNp1S1SJtPROvKyh3CNdDg6T5C1fKMRfMh9emMPRQYZwHcIzHlIDJgVHiZIK3K+/3Ud/7Cha&#10;KWlwFAvqf26ZE5TobwZ7/bnb78fZTUp/MOqh4q4t62uL2dZzQKa6uHiWJzH6B30SpYP6DbdmFqOi&#10;iRmOsQsaTuI8HBYEt46L2Sw54bRaFpZmZXmEjp2JvL62b8zZY18DDsQTnIaWjd+19+AbXxqYbQNI&#10;lXofiT6weuQfJz2157iVcZWu9eR1+XZMfwMAAP//AwBQSwMEFAAGAAgAAAAhAFYzwMfbAAAACAEA&#10;AA8AAABkcnMvZG93bnJldi54bWxMj8FOwzAQRO9I/IO1SNyoE1Ark8apABUunCiIsxtvbauxHdlu&#10;Gv6e7QmOOzOafdNuZj+wCVN2MUioFxUwDH3ULhgJX5+vdwJYLipoNcSAEn4ww6a7vmpVo+M5fOC0&#10;K4ZRSciNkmBLGRvOc2/Rq7yIIwbyDjF5VehMhuukzlTuB35fVSvulQv0waoRXyz2x93JS9g+m0fT&#10;C5XsVmjnpvn78G7epLy9mZ/WwArO5S8MF3xCh46Y9vEUdGaDBLFcUpJ0UQO7+A+Ctu0lrKoaeNfy&#10;/wO6XwAAAP//AwBQSwECLQAUAAYACAAAACEAtoM4kv4AAADhAQAAEwAAAAAAAAAAAAAAAAAAAAAA&#10;W0NvbnRlbnRfVHlwZXNdLnhtbFBLAQItABQABgAIAAAAIQA4/SH/1gAAAJQBAAALAAAAAAAAAAAA&#10;AAAAAC8BAABfcmVscy8ucmVsc1BLAQItABQABgAIAAAAIQCvhHL1OgIAAIMEAAAOAAAAAAAAAAAA&#10;AAAAAC4CAABkcnMvZTJvRG9jLnhtbFBLAQItABQABgAIAAAAIQBWM8DH2wAAAAgBAAAPAAAAAAAA&#10;AAAAAAAAAJQEAABkcnMvZG93bnJldi54bWxQSwUGAAAAAAQABADzAAAAnAUAAAAA&#10;" fillcolor="white [3201]" strokeweight=".5pt">
                <v:textbox>
                  <w:txbxContent>
                    <w:p w14:paraId="1A82BB5E" w14:textId="15F4C085" w:rsidR="00DA5343" w:rsidRPr="00DA5343" w:rsidRDefault="00DA5343" w:rsidP="00DA534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7858D61B" w14:textId="2F387CDC" w:rsidR="007620B0" w:rsidRPr="00A96D67" w:rsidRDefault="00E957C0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E55F91" wp14:editId="6DA79B91">
                <wp:simplePos x="0" y="0"/>
                <wp:positionH relativeFrom="column">
                  <wp:posOffset>2628900</wp:posOffset>
                </wp:positionH>
                <wp:positionV relativeFrom="paragraph">
                  <wp:posOffset>410210</wp:posOffset>
                </wp:positionV>
                <wp:extent cx="462280" cy="0"/>
                <wp:effectExtent l="0" t="76200" r="1397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5AF108" id="Straight Arrow Connector 24" o:spid="_x0000_s1026" type="#_x0000_t32" style="position:absolute;margin-left:207pt;margin-top:32.3pt;width:36.4pt;height: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BevQEAAMgDAAAOAAAAZHJzL2Uyb0RvYy54bWysU8uO2zAMvBfoPwi+N3aCYrEI4uwh2/ZS&#10;tIu+7lqZsoXqBYqN7b8vJSfeog+gKHohZIkznCHpw93krDgDJhN8W203TSXAq9AZ37fV50+vX9xW&#10;IpH0nbTBQ1vNkKq74/NnhzHuYReGYDtAwSQ+7cfYVgNR3Nd1UgM4mTYhgudHHdBJ4k/s6w7lyOzO&#10;1rumuanHgF3EoCAlvr1fHqtj4dcaFL3XOgEJ21asjUrEEh9zrI8Hue9RxsGoiwz5DyqcNJ6LrlT3&#10;kqT4huYXKmcUhhQ0bVRwddDaKCge2M22+cnNx0FGKF64OSmubUr/j1a9O5/8A3Ibxpj2KT5gdjFp&#10;dEJbE7/wTIsvViqm0rZ5bRtMJBRfvrzZ7W65uer6VC8MmSliojcQnMiHtkqE0vQDnYL3PJuAC7s8&#10;v03EGhh4BWSw9TmSNPaV7wTNkReI0EjfW8iT4/ScUj9JLyeaLSzwD6CF6VjiUqZsFZwsirPkfei+&#10;blcWzswQbaxdQU1x/kfQJTfDoGza3wLX7FIxeFqBzviAv6tK01WqXvKvrhev2fZj6OYyyNIOXpfS&#10;n8tq53388bvAn37A43cAAAD//wMAUEsDBBQABgAIAAAAIQB5EG9p3gAAAAkBAAAPAAAAZHJzL2Rv&#10;d25yZXYueG1sTI/BTsMwDIbvSLxDZCRuLC2KylSaThMSF0CwDS67ZY3XVmucKsm2wtNjxAGOtn/9&#10;/r5qMblBnDDE3pOGfJaBQGq87anV8PH+eDMHEZMhawZPqOETIyzqy4vKlNafaY2nTWoFl1AsjYYu&#10;pbGUMjYdOhNnfkTi294HZxKPoZU2mDOXu0HeZlkhnemJP3RmxIcOm8Pm6DS85OHt6W77ulexDV9b&#10;elaruPJaX19Ny3sQCaf0F4YffEaHmpl2/kg2ikGDyhW7JA2FKkBwQM0Ldtn9LmRdyf8G9TcAAAD/&#10;/wMAUEsBAi0AFAAGAAgAAAAhALaDOJL+AAAA4QEAABMAAAAAAAAAAAAAAAAAAAAAAFtDb250ZW50&#10;X1R5cGVzXS54bWxQSwECLQAUAAYACAAAACEAOP0h/9YAAACUAQAACwAAAAAAAAAAAAAAAAAvAQAA&#10;X3JlbHMvLnJlbHNQSwECLQAUAAYACAAAACEAnySAXr0BAADIAwAADgAAAAAAAAAAAAAAAAAuAgAA&#10;ZHJzL2Uyb0RvYy54bWxQSwECLQAUAAYACAAAACEAeRBvad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D6AE38" wp14:editId="309F8325">
                <wp:simplePos x="0" y="0"/>
                <wp:positionH relativeFrom="column">
                  <wp:posOffset>-219075</wp:posOffset>
                </wp:positionH>
                <wp:positionV relativeFrom="paragraph">
                  <wp:posOffset>153670</wp:posOffset>
                </wp:positionV>
                <wp:extent cx="2809875" cy="590550"/>
                <wp:effectExtent l="57150" t="57150" r="47625" b="571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37D87" w14:textId="77777777" w:rsidR="00E957C0" w:rsidRDefault="000C7625" w:rsidP="0029220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Сообщить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 тарифных ставках </w:t>
                            </w:r>
                          </w:p>
                          <w:p w14:paraId="32D5B1BC" w14:textId="1FB52F47" w:rsidR="00292202" w:rsidRPr="000C7625" w:rsidRDefault="000C7625" w:rsidP="002922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Компания-фасилитатор</w:t>
                            </w:r>
                            <w:r w:rsidR="00E957C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0C76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/ Бюро туристических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D6AE38" id="Rectangle 11" o:spid="_x0000_s1037" style="position:absolute;margin-left:-17.25pt;margin-top:12.1pt;width:221.25pt;height:4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VEmAIAAJEFAAAOAAAAZHJzL2Uyb0RvYy54bWysVEtPGzEQvlfqf7B8L5sEUiBigyIQVSUE&#10;EVBxdrzjrFWv7Y6dZNNf37Gz2UQUqVXViz32fPN+XF23jWFrwKCdLfnwZMAZWOkqbZcl//Zy9+mC&#10;sxCFrYRxFkq+hcCvpx8/XG38BEaudqYCZKTEhsnGl7yO0U+KIsgaGhFOnAdLTOWwEZGeuCwqFBvS&#10;3phiNBh8LjYOK49OQgj0e7tj8mnWrxTI+KhUgMhMycm3mE/M5yKdxfRKTJYofK1l54b4By8aoS0Z&#10;7VXdiijYCvVvqhot0QWn4ol0TeGU0hJyDBTNcPAmmudaeMixUHKC79MU/p9a+bB+9nOkNGx8mAQi&#10;UxStwibd5B9rc7K2fbKgjUzS5+hicHlxPuZMEm98ORiPczaLg7THEL+Aa1giSo5UjJwjsb4PkSwS&#10;dA9JxoIEC6dVIqVoAEUn5zDWrivRHTobd0UzelnHJ71kqKnVYo0A88hZpam6GULqj1QGv1O9gDWY&#10;l94lI1qovlrqkKQ1iWRccchGpuLWQHLM2CdQTFcU/zDHkhsVbgyytaAWE5KCiONOV0YnMaWN6QVH&#10;fxbs8EkUchP3wn9htZfIlilfvXCjrcP3rFffh53LaoenVBzFncjYLloKnOI+TdD0tXDVdo4M3W6q&#10;gpd3mip9L0KcC6QxooGj1RAf6VDGbUruOoqz2uHP9/4TnrqbuJxtaCxLHn6sBAJnhqpU8svh2Vma&#10;4/w4G5+P6IHHnMUxx66aG0dlGdIS8jKTCR/NnlTomlfaILNklVjCSrJdchlx/7iJu3VBO0jCbJZh&#10;NLtexHv77OW+EVInv7SvAn3XW5EG5cHtR1hM3nT9DptKZN1sFZ3SeSQOee1KQHOf+7IbgLRYjt8Z&#10;ddik018AAAD//wMAUEsDBBQABgAIAAAAIQAG+dR04AAAAAoBAAAPAAAAZHJzL2Rvd25yZXYueG1s&#10;TI9BS8NAEIXvgv9hGcFLaTeN0ZaYTamCB0GxVul5mx2TkOxs2N208d87nvQ4zMd73ys2k+3FCX1o&#10;HSlYLhIQSJUzLdUKPj+e5msQIWoyuneECr4xwKa8vCh0btyZ3vG0j7XgEAq5VtDEOORShqpBq8PC&#10;DUj8+3Le6sinr6Xx+szhtpdpktxJq1vihkYP+Nhg1e1Hq+DhcHjevSKt4ls363bjMNv6l1Gp66tp&#10;ew8i4hT/YPjVZ3Uo2enoRjJB9ArmN9ktowrSLAXBQJasedyRyeUqBVkW8v+E8gcAAP//AwBQSwEC&#10;LQAUAAYACAAAACEAtoM4kv4AAADhAQAAEwAAAAAAAAAAAAAAAAAAAAAAW0NvbnRlbnRfVHlwZXNd&#10;LnhtbFBLAQItABQABgAIAAAAIQA4/SH/1gAAAJQBAAALAAAAAAAAAAAAAAAAAC8BAABfcmVscy8u&#10;cmVsc1BLAQItABQABgAIAAAAIQDAj+VEmAIAAJEFAAAOAAAAAAAAAAAAAAAAAC4CAABkcnMvZTJv&#10;RG9jLnhtbFBLAQItABQABgAIAAAAIQAG+dR04AAAAAoBAAAPAAAAAAAAAAAAAAAAAPI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4E37D87" w14:textId="77777777" w:rsidR="00E957C0" w:rsidRDefault="000C7625" w:rsidP="0029220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Сообщить</w:t>
                      </w: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</w:t>
                      </w: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о тарифных ставках </w:t>
                      </w:r>
                    </w:p>
                    <w:p w14:paraId="32D5B1BC" w14:textId="1FB52F47" w:rsidR="00292202" w:rsidRPr="000C7625" w:rsidRDefault="000C7625" w:rsidP="0029220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Компания-фасилитатор</w:t>
                      </w:r>
                      <w:r w:rsidR="00E957C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0C76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/ Бюро туристических услуг</w:t>
                      </w:r>
                    </w:p>
                  </w:txbxContent>
                </v:textbox>
              </v:rect>
            </w:pict>
          </mc:Fallback>
        </mc:AlternateContent>
      </w:r>
    </w:p>
    <w:p w14:paraId="36ECB998" w14:textId="694956AC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1140B405" w:rsidR="007620B0" w:rsidRPr="00CB6B20" w:rsidRDefault="00EF1D61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1346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34CA9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0A39EFDF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234CA9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961DC7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39BFFDBC" w:rsidR="007620B0" w:rsidRPr="00D04B27" w:rsidRDefault="007620B0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BE485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E0587" w:rsidRPr="007877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Документированный и прозрачный процесс </w:t>
            </w:r>
            <w:r w:rsidR="005E05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="005E0587" w:rsidRPr="006D2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5E0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огашение</w:t>
            </w:r>
            <w:r w:rsidR="005E0587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0676AC" w:rsidRPr="00976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7BF858DA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5E058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5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961DC7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F99B7E1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2C8C9722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961DC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126130FA" w14:textId="77777777" w:rsidR="00292202" w:rsidRPr="00787764" w:rsidRDefault="00292202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BE4854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51A02944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C73FA5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597D10FE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646EAA4E" w:rsidR="007620B0" w:rsidRPr="00BE4854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E4854">
              <w:rPr>
                <w:rStyle w:val="q4iawc"/>
                <w:rFonts w:asciiTheme="majorBidi" w:hAnsiTheme="majorBidi" w:cstheme="majorBidi"/>
                <w:lang w:val="ru-RU"/>
              </w:rPr>
              <w:t>начальник внутреннего управления)</w:t>
            </w:r>
          </w:p>
          <w:p w14:paraId="3D338AE1" w14:textId="0057388D" w:rsidR="002D21F3" w:rsidRPr="00BE4854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E4854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496FB643" w14:textId="6C3572AC" w:rsidR="00295DB4" w:rsidRPr="00BE4854" w:rsidRDefault="002D21F3" w:rsidP="00C73FA5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E4854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336205B5" w:rsidR="00295DB4" w:rsidRPr="00BE4854" w:rsidRDefault="00BE4854" w:rsidP="00BE4854">
            <w:pPr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E4854">
              <w:rPr>
                <w:rFonts w:ascii="Times New Roman" w:eastAsia="Times New Roman" w:hAnsi="Times New Roman" w:cs="Times New Roman"/>
                <w:lang w:val="ru-RU" w:bidi="fa-IR"/>
              </w:rPr>
              <w:t>(Лицо, ответственное</w:t>
            </w:r>
            <w:r w:rsidRPr="00BE4854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Pr="00BE4854">
              <w:rPr>
                <w:rStyle w:val="q4iawc"/>
                <w:lang w:val="ru-RU"/>
              </w:rPr>
              <w:t>качества)</w:t>
            </w:r>
          </w:p>
          <w:p w14:paraId="06FB26D0" w14:textId="4C6F7DAF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BE4854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898B" w14:textId="77777777" w:rsidR="00EF1D61" w:rsidRDefault="00EF1D61" w:rsidP="000F74A3">
      <w:pPr>
        <w:spacing w:after="0" w:line="240" w:lineRule="auto"/>
      </w:pPr>
      <w:r>
        <w:separator/>
      </w:r>
    </w:p>
  </w:endnote>
  <w:endnote w:type="continuationSeparator" w:id="0">
    <w:p w14:paraId="3E858B8C" w14:textId="77777777" w:rsidR="00EF1D61" w:rsidRDefault="00EF1D61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0BA7D" w14:textId="77777777" w:rsidR="00EF1D61" w:rsidRDefault="00EF1D61" w:rsidP="000F74A3">
      <w:pPr>
        <w:spacing w:after="0" w:line="240" w:lineRule="auto"/>
      </w:pPr>
      <w:r>
        <w:separator/>
      </w:r>
    </w:p>
  </w:footnote>
  <w:footnote w:type="continuationSeparator" w:id="0">
    <w:p w14:paraId="23E56226" w14:textId="77777777" w:rsidR="00EF1D61" w:rsidRDefault="00EF1D61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744A"/>
    <w:rsid w:val="000676AC"/>
    <w:rsid w:val="000921F4"/>
    <w:rsid w:val="00095F4C"/>
    <w:rsid w:val="000A2E3B"/>
    <w:rsid w:val="000C7625"/>
    <w:rsid w:val="000D44A3"/>
    <w:rsid w:val="000F219A"/>
    <w:rsid w:val="000F2B88"/>
    <w:rsid w:val="000F74A3"/>
    <w:rsid w:val="00125C72"/>
    <w:rsid w:val="00151953"/>
    <w:rsid w:val="00171F5D"/>
    <w:rsid w:val="001A5273"/>
    <w:rsid w:val="001C617E"/>
    <w:rsid w:val="001F3B1D"/>
    <w:rsid w:val="002079B0"/>
    <w:rsid w:val="00216525"/>
    <w:rsid w:val="002243CE"/>
    <w:rsid w:val="00234CA9"/>
    <w:rsid w:val="0023686E"/>
    <w:rsid w:val="00243BB6"/>
    <w:rsid w:val="00266AE2"/>
    <w:rsid w:val="00292202"/>
    <w:rsid w:val="00295DB4"/>
    <w:rsid w:val="002A46A3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736C7"/>
    <w:rsid w:val="0039351E"/>
    <w:rsid w:val="00396971"/>
    <w:rsid w:val="003B129F"/>
    <w:rsid w:val="003E181A"/>
    <w:rsid w:val="003E7108"/>
    <w:rsid w:val="004218CC"/>
    <w:rsid w:val="00444C9C"/>
    <w:rsid w:val="00485949"/>
    <w:rsid w:val="00497B9A"/>
    <w:rsid w:val="004D63A7"/>
    <w:rsid w:val="004E24C9"/>
    <w:rsid w:val="004F3ACC"/>
    <w:rsid w:val="005070AC"/>
    <w:rsid w:val="005075AF"/>
    <w:rsid w:val="00535FFD"/>
    <w:rsid w:val="005508BF"/>
    <w:rsid w:val="00553F1A"/>
    <w:rsid w:val="0056594D"/>
    <w:rsid w:val="005715C6"/>
    <w:rsid w:val="0057568F"/>
    <w:rsid w:val="00577C5C"/>
    <w:rsid w:val="005A40F6"/>
    <w:rsid w:val="005A488F"/>
    <w:rsid w:val="005A6249"/>
    <w:rsid w:val="005B2C6A"/>
    <w:rsid w:val="005D06BC"/>
    <w:rsid w:val="005D738F"/>
    <w:rsid w:val="005E0587"/>
    <w:rsid w:val="005E2361"/>
    <w:rsid w:val="005E5E0E"/>
    <w:rsid w:val="00610D31"/>
    <w:rsid w:val="00613AF1"/>
    <w:rsid w:val="0064321F"/>
    <w:rsid w:val="006B557E"/>
    <w:rsid w:val="006C53C5"/>
    <w:rsid w:val="006C6693"/>
    <w:rsid w:val="006D2CEF"/>
    <w:rsid w:val="006D66F2"/>
    <w:rsid w:val="006F0FF7"/>
    <w:rsid w:val="007000A0"/>
    <w:rsid w:val="0070594C"/>
    <w:rsid w:val="0070693A"/>
    <w:rsid w:val="00715A6E"/>
    <w:rsid w:val="0072325A"/>
    <w:rsid w:val="00726A94"/>
    <w:rsid w:val="00731871"/>
    <w:rsid w:val="00744EFD"/>
    <w:rsid w:val="00757E38"/>
    <w:rsid w:val="007620B0"/>
    <w:rsid w:val="0076397C"/>
    <w:rsid w:val="00775EBD"/>
    <w:rsid w:val="00787764"/>
    <w:rsid w:val="007A4B8A"/>
    <w:rsid w:val="007B5382"/>
    <w:rsid w:val="0080531F"/>
    <w:rsid w:val="00805C07"/>
    <w:rsid w:val="00824515"/>
    <w:rsid w:val="00831BC6"/>
    <w:rsid w:val="00840A3A"/>
    <w:rsid w:val="0084249D"/>
    <w:rsid w:val="0085455B"/>
    <w:rsid w:val="0086185C"/>
    <w:rsid w:val="008712F5"/>
    <w:rsid w:val="008910B5"/>
    <w:rsid w:val="00893A79"/>
    <w:rsid w:val="008A4088"/>
    <w:rsid w:val="008B4F9D"/>
    <w:rsid w:val="008B5DD9"/>
    <w:rsid w:val="008C151E"/>
    <w:rsid w:val="008C6423"/>
    <w:rsid w:val="008D1B6C"/>
    <w:rsid w:val="008D5C36"/>
    <w:rsid w:val="008E4E9C"/>
    <w:rsid w:val="008F7334"/>
    <w:rsid w:val="00904CF2"/>
    <w:rsid w:val="00916A86"/>
    <w:rsid w:val="0092355F"/>
    <w:rsid w:val="009239E8"/>
    <w:rsid w:val="00961DC7"/>
    <w:rsid w:val="00970DB8"/>
    <w:rsid w:val="0097665B"/>
    <w:rsid w:val="00981BD4"/>
    <w:rsid w:val="009B2C16"/>
    <w:rsid w:val="009E51DA"/>
    <w:rsid w:val="009E591A"/>
    <w:rsid w:val="009F06D0"/>
    <w:rsid w:val="009F778C"/>
    <w:rsid w:val="00A04F0F"/>
    <w:rsid w:val="00A10AC0"/>
    <w:rsid w:val="00A13EC2"/>
    <w:rsid w:val="00A21BEF"/>
    <w:rsid w:val="00A30C29"/>
    <w:rsid w:val="00A87F01"/>
    <w:rsid w:val="00A96D67"/>
    <w:rsid w:val="00AA1DDA"/>
    <w:rsid w:val="00AB4DE4"/>
    <w:rsid w:val="00AB57F4"/>
    <w:rsid w:val="00B348C6"/>
    <w:rsid w:val="00B669D6"/>
    <w:rsid w:val="00B81497"/>
    <w:rsid w:val="00BB75C3"/>
    <w:rsid w:val="00BC5523"/>
    <w:rsid w:val="00BE4854"/>
    <w:rsid w:val="00C03269"/>
    <w:rsid w:val="00C24044"/>
    <w:rsid w:val="00C31CA7"/>
    <w:rsid w:val="00C43BE4"/>
    <w:rsid w:val="00C547DA"/>
    <w:rsid w:val="00C56893"/>
    <w:rsid w:val="00C60EF6"/>
    <w:rsid w:val="00C73FA5"/>
    <w:rsid w:val="00C84DBC"/>
    <w:rsid w:val="00CB1621"/>
    <w:rsid w:val="00CB460C"/>
    <w:rsid w:val="00CB6B20"/>
    <w:rsid w:val="00CE11E0"/>
    <w:rsid w:val="00D012BF"/>
    <w:rsid w:val="00D049EA"/>
    <w:rsid w:val="00D04B27"/>
    <w:rsid w:val="00D04D19"/>
    <w:rsid w:val="00D241B5"/>
    <w:rsid w:val="00D32CC6"/>
    <w:rsid w:val="00D41AA2"/>
    <w:rsid w:val="00D42F39"/>
    <w:rsid w:val="00D44226"/>
    <w:rsid w:val="00DA1065"/>
    <w:rsid w:val="00DA5343"/>
    <w:rsid w:val="00E02A4E"/>
    <w:rsid w:val="00E048CF"/>
    <w:rsid w:val="00E22CFB"/>
    <w:rsid w:val="00E2571B"/>
    <w:rsid w:val="00E30063"/>
    <w:rsid w:val="00E40612"/>
    <w:rsid w:val="00E7340A"/>
    <w:rsid w:val="00E875D7"/>
    <w:rsid w:val="00E90EB2"/>
    <w:rsid w:val="00E9155C"/>
    <w:rsid w:val="00E948D5"/>
    <w:rsid w:val="00E957C0"/>
    <w:rsid w:val="00EA769E"/>
    <w:rsid w:val="00EC7BF2"/>
    <w:rsid w:val="00EF1D61"/>
    <w:rsid w:val="00EF72C6"/>
    <w:rsid w:val="00F05DD5"/>
    <w:rsid w:val="00F431B3"/>
    <w:rsid w:val="00F51F90"/>
    <w:rsid w:val="00F52823"/>
    <w:rsid w:val="00F52B54"/>
    <w:rsid w:val="00F6094E"/>
    <w:rsid w:val="00F6552B"/>
    <w:rsid w:val="00F971D1"/>
    <w:rsid w:val="00FA08E8"/>
    <w:rsid w:val="00FA1BF3"/>
    <w:rsid w:val="00FA377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9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25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9301-7185-414E-80FD-CF84011E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12</cp:revision>
  <dcterms:created xsi:type="dcterms:W3CDTF">2022-05-18T17:45:00Z</dcterms:created>
  <dcterms:modified xsi:type="dcterms:W3CDTF">2022-05-29T10:26:00Z</dcterms:modified>
</cp:coreProperties>
</file>